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0CA7" w14:textId="3F11C911" w:rsidR="006C4E32" w:rsidRDefault="006C4E32" w:rsidP="00DE1F4F">
      <w:pPr>
        <w:spacing w:after="0"/>
        <w:rPr>
          <w:sz w:val="32"/>
          <w:szCs w:val="32"/>
        </w:rPr>
      </w:pPr>
      <w:r w:rsidRPr="00DE1F4F">
        <w:rPr>
          <w:b/>
          <w:bCs/>
          <w:i/>
          <w:iCs/>
          <w:sz w:val="50"/>
          <w:szCs w:val="50"/>
          <w:u w:val="single"/>
        </w:rPr>
        <w:t>Simon Says – Live in Harmony</w:t>
      </w:r>
      <w:r>
        <w:rPr>
          <w:sz w:val="32"/>
          <w:szCs w:val="32"/>
        </w:rPr>
        <w:t xml:space="preserve">          8-29-21</w:t>
      </w:r>
    </w:p>
    <w:p w14:paraId="285B64A6" w14:textId="18B7AF15" w:rsidR="006C4E32" w:rsidRPr="00DE1F4F" w:rsidRDefault="006C4E32" w:rsidP="00DE1F4F">
      <w:pPr>
        <w:spacing w:after="0"/>
        <w:rPr>
          <w:i/>
          <w:iCs/>
          <w:sz w:val="32"/>
          <w:szCs w:val="32"/>
        </w:rPr>
      </w:pPr>
      <w:r w:rsidRPr="00DE1F4F">
        <w:rPr>
          <w:i/>
          <w:iCs/>
          <w:sz w:val="32"/>
          <w:szCs w:val="32"/>
        </w:rPr>
        <w:t>Bottom Line: If we truly represent Christ, we must strive for unity in His body.</w:t>
      </w:r>
    </w:p>
    <w:p w14:paraId="59C470E6" w14:textId="6CCF4511" w:rsidR="006C4E32" w:rsidRPr="00DE1F4F" w:rsidRDefault="006C4E32" w:rsidP="00DE1F4F">
      <w:pPr>
        <w:spacing w:after="0"/>
        <w:rPr>
          <w:b/>
          <w:bCs/>
          <w:sz w:val="32"/>
          <w:szCs w:val="32"/>
        </w:rPr>
      </w:pPr>
      <w:r w:rsidRPr="00DE1F4F">
        <w:rPr>
          <w:b/>
          <w:bCs/>
          <w:sz w:val="32"/>
          <w:szCs w:val="32"/>
        </w:rPr>
        <w:t>Introduction:</w:t>
      </w:r>
    </w:p>
    <w:p w14:paraId="66D3E263" w14:textId="426A2C7B" w:rsidR="006C4E32" w:rsidRDefault="006C4E32" w:rsidP="00DE1F4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There is nothing that sounds better than good four-part harmony!</w:t>
      </w:r>
    </w:p>
    <w:p w14:paraId="7E395321" w14:textId="18C9D973" w:rsidR="006C4E32" w:rsidRDefault="006C4E32" w:rsidP="00DE1F4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Competition quartet in High School – chorus years</w:t>
      </w:r>
    </w:p>
    <w:p w14:paraId="12A7D8A3" w14:textId="307A9F54" w:rsidR="006C4E32" w:rsidRDefault="006C4E32" w:rsidP="00DE1F4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Gospel groups, </w:t>
      </w:r>
      <w:proofErr w:type="spellStart"/>
      <w:r>
        <w:rPr>
          <w:sz w:val="32"/>
          <w:szCs w:val="32"/>
        </w:rPr>
        <w:t>Acappella</w:t>
      </w:r>
      <w:proofErr w:type="spellEnd"/>
      <w:r>
        <w:rPr>
          <w:sz w:val="32"/>
          <w:szCs w:val="32"/>
        </w:rPr>
        <w:t>, Gaither</w:t>
      </w:r>
      <w:r w:rsidR="00DE1F4F">
        <w:rPr>
          <w:sz w:val="32"/>
          <w:szCs w:val="32"/>
        </w:rPr>
        <w:t xml:space="preserve"> Vocal</w:t>
      </w:r>
      <w:r>
        <w:rPr>
          <w:sz w:val="32"/>
          <w:szCs w:val="32"/>
        </w:rPr>
        <w:t xml:space="preserve">, The Martins, </w:t>
      </w:r>
      <w:proofErr w:type="spellStart"/>
      <w:r>
        <w:rPr>
          <w:sz w:val="32"/>
          <w:szCs w:val="32"/>
        </w:rPr>
        <w:t>Pentatonics</w:t>
      </w:r>
      <w:proofErr w:type="spellEnd"/>
      <w:r>
        <w:rPr>
          <w:sz w:val="32"/>
          <w:szCs w:val="32"/>
        </w:rPr>
        <w:t>, and favorite hymns</w:t>
      </w:r>
    </w:p>
    <w:p w14:paraId="1E96D876" w14:textId="19AC67DD" w:rsidR="006C4E32" w:rsidRDefault="006C4E32" w:rsidP="00DE1F4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How does it work? Harmony: the combination of simultaneous musical notes in a chord; a pleasing arrangement of parts.</w:t>
      </w:r>
    </w:p>
    <w:p w14:paraId="0619478E" w14:textId="4C383BED" w:rsidR="00E176E9" w:rsidRDefault="00E176E9" w:rsidP="00DE1F4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Example of how harmony works</w:t>
      </w:r>
    </w:p>
    <w:p w14:paraId="245FD5DB" w14:textId="22F70078" w:rsidR="00E176E9" w:rsidRDefault="00E176E9" w:rsidP="00DE1F4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Song: Jesus Loves Me (chorus only – Key of C)</w:t>
      </w:r>
    </w:p>
    <w:p w14:paraId="78D9C851" w14:textId="7A803EE8" w:rsidR="00E176E9" w:rsidRDefault="00E176E9" w:rsidP="00DE1F4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Peter’s challenge: 1 Peter 3:8-9 “Finally, live in harmony”</w:t>
      </w:r>
    </w:p>
    <w:p w14:paraId="24FA3834" w14:textId="3E3FB154" w:rsidR="00E176E9" w:rsidRDefault="00E176E9" w:rsidP="00DE1F4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Conclusion to his call for submission &amp; following Jesus</w:t>
      </w:r>
    </w:p>
    <w:p w14:paraId="2C82C78C" w14:textId="2E8409EE" w:rsidR="00E176E9" w:rsidRDefault="00E176E9" w:rsidP="00DE1F4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Four parts: sympathetic, love as brother, compassionate, and humble</w:t>
      </w:r>
    </w:p>
    <w:p w14:paraId="59521367" w14:textId="3CBF343B" w:rsidR="00DE1F4F" w:rsidRDefault="00E176E9" w:rsidP="00DE1F4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D. What is so special about harmony?</w:t>
      </w:r>
    </w:p>
    <w:p w14:paraId="56BD93C0" w14:textId="1EB85AC6" w:rsidR="00E176E9" w:rsidRPr="00DE1F4F" w:rsidRDefault="00E176E9" w:rsidP="00DE1F4F">
      <w:pPr>
        <w:spacing w:after="0"/>
        <w:rPr>
          <w:b/>
          <w:bCs/>
          <w:sz w:val="32"/>
          <w:szCs w:val="32"/>
        </w:rPr>
      </w:pPr>
      <w:r w:rsidRPr="00DE1F4F">
        <w:rPr>
          <w:b/>
          <w:bCs/>
          <w:sz w:val="32"/>
          <w:szCs w:val="32"/>
        </w:rPr>
        <w:lastRenderedPageBreak/>
        <w:t>1. Harmony means being different but supportive!</w:t>
      </w:r>
    </w:p>
    <w:p w14:paraId="217F16E1" w14:textId="0234867F" w:rsidR="00E176E9" w:rsidRDefault="00E176E9" w:rsidP="00DE1F4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Gifts and talents to edify and encourage one another</w:t>
      </w:r>
    </w:p>
    <w:p w14:paraId="34186A4A" w14:textId="50BA21AC" w:rsidR="00E176E9" w:rsidRDefault="00E176E9" w:rsidP="00DE1F4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Called to bless! Vs.9 (“Love One Another” = harmonic)</w:t>
      </w:r>
    </w:p>
    <w:p w14:paraId="3461F9F6" w14:textId="0FAAA006" w:rsidR="00E176E9" w:rsidRDefault="00E176E9" w:rsidP="00DE1F4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Phil.2:1-4, thinking about others</w:t>
      </w:r>
    </w:p>
    <w:p w14:paraId="1FC9C62C" w14:textId="054FEA26" w:rsidR="00E176E9" w:rsidRPr="00DE1F4F" w:rsidRDefault="00E176E9" w:rsidP="00DE1F4F">
      <w:pPr>
        <w:spacing w:after="0"/>
        <w:rPr>
          <w:b/>
          <w:bCs/>
          <w:sz w:val="32"/>
          <w:szCs w:val="32"/>
        </w:rPr>
      </w:pPr>
      <w:r w:rsidRPr="00DE1F4F">
        <w:rPr>
          <w:b/>
          <w:bCs/>
          <w:sz w:val="32"/>
          <w:szCs w:val="32"/>
        </w:rPr>
        <w:t>2. Harmony means different but essential!</w:t>
      </w:r>
    </w:p>
    <w:p w14:paraId="65D661E2" w14:textId="5A6A8588" w:rsidR="00E176E9" w:rsidRDefault="00E176E9" w:rsidP="00DE1F4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Families are united, but each person is different!</w:t>
      </w:r>
    </w:p>
    <w:p w14:paraId="08310E41" w14:textId="4391A6C5" w:rsidR="00E176E9" w:rsidRDefault="00E176E9" w:rsidP="00DE1F4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Without differences, how would we learn to give?</w:t>
      </w:r>
    </w:p>
    <w:p w14:paraId="45B7B0C7" w14:textId="7AB91262" w:rsidR="00E176E9" w:rsidRDefault="00E176E9" w:rsidP="00DE1F4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Eph.4:15-16, “each part does it’s work”</w:t>
      </w:r>
    </w:p>
    <w:p w14:paraId="29033084" w14:textId="19BF896E" w:rsidR="00E176E9" w:rsidRPr="00DE1F4F" w:rsidRDefault="00E176E9" w:rsidP="00DE1F4F">
      <w:pPr>
        <w:spacing w:after="0"/>
        <w:rPr>
          <w:b/>
          <w:bCs/>
          <w:sz w:val="32"/>
          <w:szCs w:val="32"/>
        </w:rPr>
      </w:pPr>
      <w:r w:rsidRPr="00DE1F4F">
        <w:rPr>
          <w:b/>
          <w:bCs/>
          <w:sz w:val="32"/>
          <w:szCs w:val="32"/>
        </w:rPr>
        <w:t>3. Harmony means being different but beautiful!</w:t>
      </w:r>
    </w:p>
    <w:p w14:paraId="6407F855" w14:textId="54D41F04" w:rsidR="00E176E9" w:rsidRDefault="00E176E9" w:rsidP="00DE1F4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When a plan comes together it is beautiful! BA!</w:t>
      </w:r>
    </w:p>
    <w:p w14:paraId="68B6C20E" w14:textId="24E28F73" w:rsidR="00E176E9" w:rsidRDefault="00E176E9" w:rsidP="00DE1F4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God’s plan in Christ – From the cross to the resurrection!</w:t>
      </w:r>
    </w:p>
    <w:p w14:paraId="22A5FA88" w14:textId="0E437ECC" w:rsidR="00E176E9" w:rsidRDefault="00E176E9" w:rsidP="00DE1F4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In Christ, God’s plan comes together</w:t>
      </w:r>
      <w:r w:rsidR="00DE1F4F">
        <w:rPr>
          <w:sz w:val="32"/>
          <w:szCs w:val="32"/>
        </w:rPr>
        <w:t xml:space="preserve"> – Rom.12:5-8</w:t>
      </w:r>
    </w:p>
    <w:p w14:paraId="4E6416E6" w14:textId="77777777" w:rsidR="00DE1F4F" w:rsidRDefault="00DE1F4F" w:rsidP="00DE1F4F">
      <w:pPr>
        <w:spacing w:after="0"/>
        <w:rPr>
          <w:sz w:val="32"/>
          <w:szCs w:val="32"/>
        </w:rPr>
      </w:pPr>
    </w:p>
    <w:p w14:paraId="20918ECC" w14:textId="26D367FF" w:rsidR="00DE1F4F" w:rsidRPr="00DE1F4F" w:rsidRDefault="00DE1F4F" w:rsidP="00DE1F4F">
      <w:pPr>
        <w:spacing w:after="0"/>
        <w:rPr>
          <w:b/>
          <w:bCs/>
          <w:sz w:val="32"/>
          <w:szCs w:val="32"/>
        </w:rPr>
      </w:pPr>
      <w:r w:rsidRPr="00DE1F4F">
        <w:rPr>
          <w:b/>
          <w:bCs/>
          <w:sz w:val="32"/>
          <w:szCs w:val="32"/>
        </w:rPr>
        <w:t>Conclusion:</w:t>
      </w:r>
    </w:p>
    <w:p w14:paraId="1749751C" w14:textId="03846508" w:rsidR="00DE1F4F" w:rsidRDefault="00DE1F4F" w:rsidP="00DE1F4F">
      <w:pPr>
        <w:spacing w:after="0"/>
        <w:rPr>
          <w:sz w:val="32"/>
          <w:szCs w:val="32"/>
        </w:rPr>
      </w:pPr>
      <w:r>
        <w:rPr>
          <w:sz w:val="32"/>
          <w:szCs w:val="32"/>
        </w:rPr>
        <w:t>A. What does it mean to be the body of Christ?</w:t>
      </w:r>
    </w:p>
    <w:p w14:paraId="09249177" w14:textId="559998E8" w:rsidR="00DE1F4F" w:rsidRDefault="00DE1F4F" w:rsidP="00DE1F4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* 1 Cor.12:24-26, all important and essential</w:t>
      </w:r>
    </w:p>
    <w:p w14:paraId="008BE064" w14:textId="630C70DC" w:rsidR="00DE1F4F" w:rsidRDefault="00DE1F4F" w:rsidP="00DE1F4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* vs.27, it is what we are</w:t>
      </w:r>
    </w:p>
    <w:p w14:paraId="6F528D26" w14:textId="7C68CD7F" w:rsidR="00DE1F4F" w:rsidRPr="006C4E32" w:rsidRDefault="00DE1F4F" w:rsidP="00DE1F4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B. What do we look like? Body = Jesus; </w:t>
      </w:r>
      <w:proofErr w:type="gramStart"/>
      <w:r>
        <w:rPr>
          <w:sz w:val="32"/>
          <w:szCs w:val="32"/>
        </w:rPr>
        <w:t>also</w:t>
      </w:r>
      <w:proofErr w:type="gramEnd"/>
      <w:r>
        <w:rPr>
          <w:sz w:val="32"/>
          <w:szCs w:val="32"/>
        </w:rPr>
        <w:t xml:space="preserve"> the Bride of Christ! Both mean we look good to God!</w:t>
      </w:r>
    </w:p>
    <w:sectPr w:rsidR="00DE1F4F" w:rsidRPr="006C4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32"/>
    <w:rsid w:val="006C4E32"/>
    <w:rsid w:val="00DE1F4F"/>
    <w:rsid w:val="00E1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F5B3A"/>
  <w15:chartTrackingRefBased/>
  <w15:docId w15:val="{987BA26E-6B6E-4C4E-8DDA-75AD6E14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Root</dc:creator>
  <cp:keywords/>
  <dc:description/>
  <cp:lastModifiedBy>Mike Root</cp:lastModifiedBy>
  <cp:revision>1</cp:revision>
  <cp:lastPrinted>2021-08-25T15:14:00Z</cp:lastPrinted>
  <dcterms:created xsi:type="dcterms:W3CDTF">2021-08-25T14:49:00Z</dcterms:created>
  <dcterms:modified xsi:type="dcterms:W3CDTF">2021-08-25T15:16:00Z</dcterms:modified>
</cp:coreProperties>
</file>