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FEE07" w14:textId="702ED543" w:rsidR="00A139B2" w:rsidRDefault="00A139B2" w:rsidP="00003E7D">
      <w:pPr>
        <w:spacing w:after="0"/>
        <w:rPr>
          <w:sz w:val="32"/>
          <w:szCs w:val="32"/>
        </w:rPr>
      </w:pPr>
      <w:r w:rsidRPr="0014254F">
        <w:rPr>
          <w:b/>
          <w:bCs/>
          <w:i/>
          <w:iCs/>
          <w:sz w:val="50"/>
          <w:szCs w:val="50"/>
          <w:u w:val="single"/>
        </w:rPr>
        <w:t>Simon Says – Arm Yourselves</w:t>
      </w:r>
      <w:r>
        <w:rPr>
          <w:sz w:val="32"/>
          <w:szCs w:val="32"/>
        </w:rPr>
        <w:t xml:space="preserve">           </w:t>
      </w:r>
      <w:r w:rsidR="00003E7D">
        <w:rPr>
          <w:sz w:val="32"/>
          <w:szCs w:val="32"/>
        </w:rPr>
        <w:t xml:space="preserve">                </w:t>
      </w:r>
      <w:r>
        <w:rPr>
          <w:sz w:val="32"/>
          <w:szCs w:val="32"/>
        </w:rPr>
        <w:t xml:space="preserve"> 9-26-21</w:t>
      </w:r>
    </w:p>
    <w:p w14:paraId="60BABA02" w14:textId="60D4B42F" w:rsidR="00A139B2" w:rsidRPr="0014254F" w:rsidRDefault="00A139B2" w:rsidP="00003E7D">
      <w:pPr>
        <w:spacing w:after="0"/>
        <w:rPr>
          <w:i/>
          <w:iCs/>
          <w:sz w:val="32"/>
          <w:szCs w:val="32"/>
        </w:rPr>
      </w:pPr>
      <w:r w:rsidRPr="0014254F">
        <w:rPr>
          <w:i/>
          <w:iCs/>
          <w:sz w:val="32"/>
          <w:szCs w:val="32"/>
        </w:rPr>
        <w:t>Bottom Line: We can’t win our spiritual battles if we are not willing to fight the good fight of faith.</w:t>
      </w:r>
    </w:p>
    <w:p w14:paraId="5B1151FA" w14:textId="21972D0F" w:rsidR="00A139B2" w:rsidRPr="0014254F" w:rsidRDefault="00A139B2" w:rsidP="00003E7D">
      <w:pPr>
        <w:spacing w:after="0"/>
        <w:rPr>
          <w:b/>
          <w:bCs/>
          <w:sz w:val="32"/>
          <w:szCs w:val="32"/>
        </w:rPr>
      </w:pPr>
      <w:r w:rsidRPr="0014254F">
        <w:rPr>
          <w:b/>
          <w:bCs/>
          <w:sz w:val="32"/>
          <w:szCs w:val="32"/>
        </w:rPr>
        <w:t>Introduction:</w:t>
      </w:r>
    </w:p>
    <w:p w14:paraId="3FA86134" w14:textId="6CF99BB8" w:rsidR="00A139B2" w:rsidRDefault="00A139B2" w:rsidP="00003E7D">
      <w:pPr>
        <w:spacing w:after="0"/>
        <w:rPr>
          <w:sz w:val="32"/>
          <w:szCs w:val="32"/>
        </w:rPr>
      </w:pPr>
      <w:r>
        <w:rPr>
          <w:sz w:val="32"/>
          <w:szCs w:val="32"/>
        </w:rPr>
        <w:t xml:space="preserve"> A. Visiting Armories in London and Edinburgh – Pictures</w:t>
      </w:r>
    </w:p>
    <w:p w14:paraId="4B9345F7" w14:textId="07B67C40" w:rsidR="00A139B2" w:rsidRDefault="00A139B2" w:rsidP="00003E7D">
      <w:pPr>
        <w:spacing w:after="0"/>
        <w:rPr>
          <w:sz w:val="32"/>
          <w:szCs w:val="32"/>
        </w:rPr>
      </w:pPr>
      <w:r>
        <w:rPr>
          <w:sz w:val="32"/>
          <w:szCs w:val="32"/>
        </w:rPr>
        <w:t xml:space="preserve"> B. Growing up dreaming about being armed w/ a sword!</w:t>
      </w:r>
    </w:p>
    <w:p w14:paraId="7EC95F30" w14:textId="46791802" w:rsidR="00A139B2" w:rsidRDefault="00A139B2" w:rsidP="00003E7D">
      <w:pPr>
        <w:spacing w:after="0"/>
        <w:rPr>
          <w:sz w:val="32"/>
          <w:szCs w:val="32"/>
        </w:rPr>
      </w:pPr>
      <w:r>
        <w:rPr>
          <w:sz w:val="32"/>
          <w:szCs w:val="32"/>
        </w:rPr>
        <w:t xml:space="preserve"> C. Challenge from Peter: 1 Peter 4:15 – “arm yourselves”</w:t>
      </w:r>
    </w:p>
    <w:p w14:paraId="2E9ADC78" w14:textId="0528682E" w:rsidR="00A139B2" w:rsidRDefault="00A139B2" w:rsidP="00003E7D">
      <w:pPr>
        <w:spacing w:after="0"/>
        <w:rPr>
          <w:sz w:val="32"/>
          <w:szCs w:val="32"/>
        </w:rPr>
      </w:pPr>
      <w:r>
        <w:rPr>
          <w:sz w:val="32"/>
          <w:szCs w:val="32"/>
        </w:rPr>
        <w:t xml:space="preserve"> D. What does it mean to arm yourself?</w:t>
      </w:r>
    </w:p>
    <w:p w14:paraId="7A316C19" w14:textId="4CDCC863" w:rsidR="00A139B2" w:rsidRDefault="00A139B2" w:rsidP="00003E7D">
      <w:pPr>
        <w:spacing w:after="0"/>
        <w:rPr>
          <w:sz w:val="32"/>
          <w:szCs w:val="32"/>
        </w:rPr>
      </w:pPr>
      <w:r>
        <w:rPr>
          <w:sz w:val="32"/>
          <w:szCs w:val="32"/>
        </w:rPr>
        <w:t xml:space="preserve">   * Prepare; * Get ready (mindset); * Fight!</w:t>
      </w:r>
    </w:p>
    <w:p w14:paraId="2B142FD6" w14:textId="7DCD10D1" w:rsidR="00A139B2" w:rsidRDefault="00A139B2" w:rsidP="00003E7D">
      <w:pPr>
        <w:spacing w:after="0"/>
        <w:rPr>
          <w:sz w:val="32"/>
          <w:szCs w:val="32"/>
        </w:rPr>
      </w:pPr>
      <w:r>
        <w:rPr>
          <w:sz w:val="32"/>
          <w:szCs w:val="32"/>
        </w:rPr>
        <w:t xml:space="preserve"> E. Mental arming! Metaphor for thinking like Jesus!</w:t>
      </w:r>
    </w:p>
    <w:p w14:paraId="3F0B2640" w14:textId="706D2F20" w:rsidR="00A139B2" w:rsidRDefault="00A139B2" w:rsidP="00003E7D">
      <w:pPr>
        <w:spacing w:after="0"/>
        <w:rPr>
          <w:sz w:val="32"/>
          <w:szCs w:val="32"/>
        </w:rPr>
      </w:pPr>
      <w:r>
        <w:rPr>
          <w:sz w:val="32"/>
          <w:szCs w:val="32"/>
        </w:rPr>
        <w:t xml:space="preserve">   * MSG = “learn to think like him”</w:t>
      </w:r>
    </w:p>
    <w:p w14:paraId="27B5CBA6" w14:textId="1FBF8EE0" w:rsidR="00A139B2" w:rsidRDefault="00A139B2" w:rsidP="00003E7D">
      <w:pPr>
        <w:spacing w:after="0"/>
        <w:rPr>
          <w:sz w:val="32"/>
          <w:szCs w:val="32"/>
        </w:rPr>
      </w:pPr>
      <w:r>
        <w:rPr>
          <w:sz w:val="32"/>
          <w:szCs w:val="32"/>
        </w:rPr>
        <w:t xml:space="preserve"> F. What do we need to understand about this challenge?</w:t>
      </w:r>
    </w:p>
    <w:p w14:paraId="12D8E0A0" w14:textId="194187CF" w:rsidR="00A139B2" w:rsidRDefault="00A139B2" w:rsidP="00003E7D">
      <w:pPr>
        <w:spacing w:after="0"/>
        <w:rPr>
          <w:sz w:val="32"/>
          <w:szCs w:val="32"/>
        </w:rPr>
      </w:pPr>
      <w:r>
        <w:rPr>
          <w:sz w:val="32"/>
          <w:szCs w:val="32"/>
        </w:rPr>
        <w:t xml:space="preserve">   * Think about a Stoplight</w:t>
      </w:r>
      <w:r w:rsidR="0021752A">
        <w:rPr>
          <w:sz w:val="32"/>
          <w:szCs w:val="32"/>
        </w:rPr>
        <w:t xml:space="preserve"> w/ all three lights – symbols…</w:t>
      </w:r>
    </w:p>
    <w:p w14:paraId="0E2C322A" w14:textId="159DFF4D" w:rsidR="0021752A" w:rsidRDefault="0021752A" w:rsidP="00003E7D">
      <w:pPr>
        <w:spacing w:after="0"/>
        <w:rPr>
          <w:sz w:val="32"/>
          <w:szCs w:val="32"/>
        </w:rPr>
      </w:pPr>
      <w:r w:rsidRPr="0014254F">
        <w:rPr>
          <w:b/>
          <w:bCs/>
          <w:sz w:val="32"/>
          <w:szCs w:val="32"/>
        </w:rPr>
        <w:t>1. GREEN/Go = Can!</w:t>
      </w:r>
      <w:r>
        <w:rPr>
          <w:sz w:val="32"/>
          <w:szCs w:val="32"/>
        </w:rPr>
        <w:t xml:space="preserve"> Can = choice; Arm is metaphor = choice</w:t>
      </w:r>
    </w:p>
    <w:p w14:paraId="6957DC2D" w14:textId="2ECDB32C" w:rsidR="0021752A" w:rsidRDefault="0021752A" w:rsidP="00003E7D">
      <w:pPr>
        <w:spacing w:after="0"/>
        <w:rPr>
          <w:sz w:val="32"/>
          <w:szCs w:val="32"/>
        </w:rPr>
      </w:pPr>
      <w:r>
        <w:rPr>
          <w:sz w:val="32"/>
          <w:szCs w:val="32"/>
        </w:rPr>
        <w:t xml:space="preserve"> A. We CAN choose to be “done with sin” – like Jesus, vs.1</w:t>
      </w:r>
    </w:p>
    <w:p w14:paraId="245F5DC7" w14:textId="21FC26EF" w:rsidR="0021752A" w:rsidRDefault="0021752A" w:rsidP="00003E7D">
      <w:pPr>
        <w:spacing w:after="0"/>
        <w:rPr>
          <w:sz w:val="32"/>
          <w:szCs w:val="32"/>
        </w:rPr>
      </w:pPr>
      <w:r>
        <w:rPr>
          <w:sz w:val="32"/>
          <w:szCs w:val="32"/>
        </w:rPr>
        <w:t xml:space="preserve"> B. Sin is always a choice or a default!</w:t>
      </w:r>
    </w:p>
    <w:p w14:paraId="616E5E23" w14:textId="438B2A18" w:rsidR="0021752A" w:rsidRDefault="0021752A" w:rsidP="00003E7D">
      <w:pPr>
        <w:spacing w:after="0"/>
        <w:rPr>
          <w:sz w:val="32"/>
          <w:szCs w:val="32"/>
        </w:rPr>
      </w:pPr>
      <w:r>
        <w:rPr>
          <w:sz w:val="32"/>
          <w:szCs w:val="32"/>
        </w:rPr>
        <w:t xml:space="preserve"> C. Consciously choose to think like Jesus!</w:t>
      </w:r>
    </w:p>
    <w:p w14:paraId="4CDABB27" w14:textId="3F7C7F16" w:rsidR="0021752A" w:rsidRDefault="0021752A" w:rsidP="00003E7D">
      <w:pPr>
        <w:spacing w:after="0"/>
        <w:rPr>
          <w:sz w:val="32"/>
          <w:szCs w:val="32"/>
        </w:rPr>
      </w:pPr>
      <w:r w:rsidRPr="0014254F">
        <w:rPr>
          <w:b/>
          <w:bCs/>
          <w:sz w:val="32"/>
          <w:szCs w:val="32"/>
        </w:rPr>
        <w:t>2. YELLOW/Caution = Should!</w:t>
      </w:r>
      <w:r>
        <w:rPr>
          <w:sz w:val="32"/>
          <w:szCs w:val="32"/>
        </w:rPr>
        <w:t xml:space="preserve"> Have the same attitude as Jesus!</w:t>
      </w:r>
    </w:p>
    <w:p w14:paraId="2624368D" w14:textId="14F913FE" w:rsidR="0021752A" w:rsidRDefault="0021752A" w:rsidP="00003E7D">
      <w:pPr>
        <w:spacing w:after="0"/>
        <w:rPr>
          <w:sz w:val="32"/>
          <w:szCs w:val="32"/>
        </w:rPr>
      </w:pPr>
      <w:r>
        <w:rPr>
          <w:sz w:val="32"/>
          <w:szCs w:val="32"/>
        </w:rPr>
        <w:t xml:space="preserve"> A. Fight vs.</w:t>
      </w:r>
      <w:r w:rsidR="00003E7D">
        <w:rPr>
          <w:sz w:val="32"/>
          <w:szCs w:val="32"/>
        </w:rPr>
        <w:t>3</w:t>
      </w:r>
      <w:r>
        <w:rPr>
          <w:sz w:val="32"/>
          <w:szCs w:val="32"/>
        </w:rPr>
        <w:t xml:space="preserve"> “enough time in the past” – Enough is enough?</w:t>
      </w:r>
    </w:p>
    <w:p w14:paraId="33BBA662" w14:textId="3280C6B3" w:rsidR="0014254F" w:rsidRDefault="0021752A" w:rsidP="00003E7D">
      <w:pPr>
        <w:spacing w:after="0"/>
        <w:rPr>
          <w:sz w:val="32"/>
          <w:szCs w:val="32"/>
        </w:rPr>
      </w:pPr>
      <w:r>
        <w:rPr>
          <w:sz w:val="32"/>
          <w:szCs w:val="32"/>
        </w:rPr>
        <w:t xml:space="preserve"> B. Fight – the world is trying to keep us! Vs.4</w:t>
      </w:r>
    </w:p>
    <w:p w14:paraId="24BAE095" w14:textId="68F9AD7B" w:rsidR="0021752A" w:rsidRDefault="0021752A" w:rsidP="00003E7D">
      <w:pPr>
        <w:spacing w:after="0"/>
        <w:rPr>
          <w:sz w:val="32"/>
          <w:szCs w:val="32"/>
        </w:rPr>
      </w:pPr>
      <w:r w:rsidRPr="0014254F">
        <w:rPr>
          <w:b/>
          <w:bCs/>
          <w:sz w:val="32"/>
          <w:szCs w:val="32"/>
        </w:rPr>
        <w:lastRenderedPageBreak/>
        <w:t>3. RED/What</w:t>
      </w:r>
      <w:r>
        <w:rPr>
          <w:sz w:val="32"/>
          <w:szCs w:val="32"/>
        </w:rPr>
        <w:t xml:space="preserve"> = we fight with what?</w:t>
      </w:r>
    </w:p>
    <w:p w14:paraId="4D8127D1" w14:textId="1EAA78AE" w:rsidR="0021752A" w:rsidRDefault="0021752A" w:rsidP="00003E7D">
      <w:pPr>
        <w:spacing w:after="0"/>
        <w:rPr>
          <w:sz w:val="32"/>
          <w:szCs w:val="32"/>
        </w:rPr>
      </w:pPr>
      <w:r>
        <w:rPr>
          <w:sz w:val="32"/>
          <w:szCs w:val="32"/>
        </w:rPr>
        <w:t xml:space="preserve"> A. Stop and recognize we are in a real fight! </w:t>
      </w:r>
    </w:p>
    <w:p w14:paraId="0CE472EC" w14:textId="5F8B481A" w:rsidR="0021752A" w:rsidRDefault="0021752A" w:rsidP="00003E7D">
      <w:pPr>
        <w:spacing w:after="0"/>
        <w:rPr>
          <w:sz w:val="32"/>
          <w:szCs w:val="32"/>
        </w:rPr>
      </w:pPr>
      <w:r>
        <w:rPr>
          <w:sz w:val="32"/>
          <w:szCs w:val="32"/>
        </w:rPr>
        <w:t xml:space="preserve">   1. 1 Tim.6:11-12 – fight the good fight of faith!</w:t>
      </w:r>
    </w:p>
    <w:p w14:paraId="7D59F811" w14:textId="2605F127" w:rsidR="0021752A" w:rsidRDefault="0021752A" w:rsidP="00003E7D">
      <w:pPr>
        <w:spacing w:after="0"/>
        <w:rPr>
          <w:sz w:val="32"/>
          <w:szCs w:val="32"/>
        </w:rPr>
      </w:pPr>
      <w:r>
        <w:rPr>
          <w:sz w:val="32"/>
          <w:szCs w:val="32"/>
        </w:rPr>
        <w:t xml:space="preserve">   2. Eph.6:10-12, arm yourselves, vs.13-18</w:t>
      </w:r>
    </w:p>
    <w:p w14:paraId="4D011978" w14:textId="6371CD7F" w:rsidR="0021752A" w:rsidRDefault="0021752A" w:rsidP="00003E7D">
      <w:pPr>
        <w:spacing w:after="0"/>
        <w:rPr>
          <w:sz w:val="32"/>
          <w:szCs w:val="32"/>
        </w:rPr>
      </w:pPr>
      <w:r>
        <w:rPr>
          <w:sz w:val="32"/>
          <w:szCs w:val="32"/>
        </w:rPr>
        <w:t xml:space="preserve"> B. Stop and recognize that God has taken care of us!</w:t>
      </w:r>
    </w:p>
    <w:p w14:paraId="1DE29239" w14:textId="0753816F" w:rsidR="003E3607" w:rsidRDefault="0021752A" w:rsidP="00003E7D">
      <w:pPr>
        <w:spacing w:after="0"/>
        <w:rPr>
          <w:sz w:val="32"/>
          <w:szCs w:val="32"/>
        </w:rPr>
      </w:pPr>
      <w:r>
        <w:rPr>
          <w:sz w:val="32"/>
          <w:szCs w:val="32"/>
        </w:rPr>
        <w:t xml:space="preserve">   1. 2 Peter 1:3 “</w:t>
      </w:r>
      <w:r w:rsidR="003E3607">
        <w:rPr>
          <w:sz w:val="32"/>
          <w:szCs w:val="32"/>
        </w:rPr>
        <w:t>His divine power has granted us all things…</w:t>
      </w:r>
      <w:r>
        <w:rPr>
          <w:sz w:val="32"/>
          <w:szCs w:val="32"/>
        </w:rPr>
        <w:t>”</w:t>
      </w:r>
    </w:p>
    <w:p w14:paraId="1FE5634C" w14:textId="3963344E" w:rsidR="0021752A" w:rsidRDefault="003E3607" w:rsidP="00003E7D">
      <w:pPr>
        <w:spacing w:after="0"/>
        <w:rPr>
          <w:sz w:val="32"/>
          <w:szCs w:val="32"/>
        </w:rPr>
      </w:pPr>
      <w:r>
        <w:rPr>
          <w:sz w:val="32"/>
          <w:szCs w:val="32"/>
        </w:rPr>
        <w:t xml:space="preserve">   2. </w:t>
      </w:r>
      <w:r w:rsidR="0021752A">
        <w:rPr>
          <w:sz w:val="32"/>
          <w:szCs w:val="32"/>
        </w:rPr>
        <w:t>2 Tim.</w:t>
      </w:r>
      <w:r>
        <w:rPr>
          <w:sz w:val="32"/>
          <w:szCs w:val="32"/>
        </w:rPr>
        <w:t>3:17 “thoroughly equipped for every good work”</w:t>
      </w:r>
    </w:p>
    <w:p w14:paraId="2DDA676F" w14:textId="4D004E96" w:rsidR="003E3607" w:rsidRDefault="003E3607" w:rsidP="00003E7D">
      <w:pPr>
        <w:spacing w:after="0"/>
        <w:rPr>
          <w:sz w:val="32"/>
          <w:szCs w:val="32"/>
        </w:rPr>
      </w:pPr>
      <w:r>
        <w:rPr>
          <w:sz w:val="32"/>
          <w:szCs w:val="32"/>
        </w:rPr>
        <w:t xml:space="preserve"> C. Stop and recognize that God has given us tools to use!</w:t>
      </w:r>
    </w:p>
    <w:p w14:paraId="1FD3BB6B" w14:textId="0DEDD5C0" w:rsidR="003E3607" w:rsidRDefault="003E3607" w:rsidP="00003E7D">
      <w:pPr>
        <w:spacing w:after="0"/>
        <w:rPr>
          <w:sz w:val="32"/>
          <w:szCs w:val="32"/>
        </w:rPr>
      </w:pPr>
      <w:r>
        <w:rPr>
          <w:sz w:val="32"/>
          <w:szCs w:val="32"/>
        </w:rPr>
        <w:t xml:space="preserve">   1. Prayer, Holy Spirit, Spiritual leaders, the Bible</w:t>
      </w:r>
    </w:p>
    <w:p w14:paraId="782DEA2F" w14:textId="42213D58" w:rsidR="003E3607" w:rsidRDefault="003E3607" w:rsidP="00003E7D">
      <w:pPr>
        <w:spacing w:after="0"/>
        <w:rPr>
          <w:sz w:val="32"/>
          <w:szCs w:val="32"/>
        </w:rPr>
      </w:pPr>
      <w:r>
        <w:rPr>
          <w:sz w:val="32"/>
          <w:szCs w:val="32"/>
        </w:rPr>
        <w:t xml:space="preserve">   2. Trials, a church family, Communion, singing</w:t>
      </w:r>
    </w:p>
    <w:p w14:paraId="103B36A2" w14:textId="70EC0C22" w:rsidR="003E3607" w:rsidRDefault="003E3607" w:rsidP="00003E7D">
      <w:pPr>
        <w:spacing w:after="0"/>
        <w:rPr>
          <w:sz w:val="32"/>
          <w:szCs w:val="32"/>
        </w:rPr>
      </w:pPr>
      <w:r>
        <w:rPr>
          <w:sz w:val="32"/>
          <w:szCs w:val="32"/>
        </w:rPr>
        <w:t xml:space="preserve">   3. All tools to help each other fight = ARMED!</w:t>
      </w:r>
    </w:p>
    <w:p w14:paraId="2A9A72FB" w14:textId="707DAC9E" w:rsidR="003E3607" w:rsidRPr="0014254F" w:rsidRDefault="003E3607" w:rsidP="00003E7D">
      <w:pPr>
        <w:spacing w:after="0"/>
        <w:rPr>
          <w:b/>
          <w:bCs/>
          <w:sz w:val="32"/>
          <w:szCs w:val="32"/>
        </w:rPr>
      </w:pPr>
      <w:r w:rsidRPr="0014254F">
        <w:rPr>
          <w:b/>
          <w:bCs/>
          <w:sz w:val="32"/>
          <w:szCs w:val="32"/>
        </w:rPr>
        <w:t>Conclusion:</w:t>
      </w:r>
    </w:p>
    <w:p w14:paraId="20542F39" w14:textId="1B296BF5" w:rsidR="003E3607" w:rsidRDefault="002849BE" w:rsidP="00003E7D">
      <w:pPr>
        <w:spacing w:after="0"/>
        <w:rPr>
          <w:sz w:val="32"/>
          <w:szCs w:val="32"/>
        </w:rPr>
      </w:pPr>
      <w:r>
        <w:rPr>
          <w:sz w:val="32"/>
          <w:szCs w:val="32"/>
        </w:rPr>
        <w:t xml:space="preserve">A. </w:t>
      </w:r>
      <w:r w:rsidRPr="0014254F">
        <w:rPr>
          <w:b/>
          <w:bCs/>
          <w:sz w:val="32"/>
          <w:szCs w:val="32"/>
          <w:u w:val="single"/>
        </w:rPr>
        <w:t>The Hobbit</w:t>
      </w:r>
      <w:r>
        <w:rPr>
          <w:sz w:val="32"/>
          <w:szCs w:val="32"/>
        </w:rPr>
        <w:t>: Gandalf hands Bilbo a sword</w:t>
      </w:r>
      <w:r w:rsidR="0014254F">
        <w:rPr>
          <w:sz w:val="32"/>
          <w:szCs w:val="32"/>
        </w:rPr>
        <w:t xml:space="preserve"> “Sting” was </w:t>
      </w:r>
      <w:proofErr w:type="gramStart"/>
      <w:r w:rsidR="0014254F">
        <w:rPr>
          <w:sz w:val="32"/>
          <w:szCs w:val="32"/>
        </w:rPr>
        <w:t>actually an</w:t>
      </w:r>
      <w:proofErr w:type="gramEnd"/>
      <w:r w:rsidR="0014254F">
        <w:rPr>
          <w:sz w:val="32"/>
          <w:szCs w:val="32"/>
        </w:rPr>
        <w:t xml:space="preserve"> Elvish dagger. Glows blue when orcs are </w:t>
      </w:r>
      <w:proofErr w:type="gramStart"/>
      <w:r w:rsidR="0014254F">
        <w:rPr>
          <w:sz w:val="32"/>
          <w:szCs w:val="32"/>
        </w:rPr>
        <w:t>near</w:t>
      </w:r>
      <w:proofErr w:type="gramEnd"/>
      <w:r w:rsidR="0014254F">
        <w:rPr>
          <w:sz w:val="32"/>
          <w:szCs w:val="32"/>
        </w:rPr>
        <w:t>.</w:t>
      </w:r>
    </w:p>
    <w:p w14:paraId="1F1F5EC3" w14:textId="3A8D8B81" w:rsidR="0014254F" w:rsidRDefault="0014254F" w:rsidP="00003E7D">
      <w:pPr>
        <w:spacing w:after="0"/>
        <w:rPr>
          <w:sz w:val="32"/>
          <w:szCs w:val="32"/>
        </w:rPr>
      </w:pPr>
      <w:r>
        <w:rPr>
          <w:sz w:val="32"/>
          <w:szCs w:val="32"/>
        </w:rPr>
        <w:t>B. We have help with our enemies. Vs.5 “They will have to give account to him who is ready to judge”</w:t>
      </w:r>
    </w:p>
    <w:p w14:paraId="632DAB9A" w14:textId="129065D9" w:rsidR="0014254F" w:rsidRDefault="0014254F" w:rsidP="00003E7D">
      <w:pPr>
        <w:spacing w:after="0"/>
        <w:rPr>
          <w:sz w:val="32"/>
          <w:szCs w:val="32"/>
        </w:rPr>
      </w:pPr>
      <w:r>
        <w:rPr>
          <w:sz w:val="32"/>
          <w:szCs w:val="32"/>
        </w:rPr>
        <w:t>C. Hear the word of the Lord, “Therefore, since Christ suffered in his body, arm yourselves also with the same attitude, because he who has suffered in his body is done with sin.”</w:t>
      </w:r>
    </w:p>
    <w:p w14:paraId="4DAEFAEA" w14:textId="77777777" w:rsidR="003E3607" w:rsidRPr="00A139B2" w:rsidRDefault="003E3607" w:rsidP="00003E7D">
      <w:pPr>
        <w:spacing w:after="0"/>
        <w:rPr>
          <w:sz w:val="32"/>
          <w:szCs w:val="32"/>
        </w:rPr>
      </w:pPr>
    </w:p>
    <w:sectPr w:rsidR="003E3607" w:rsidRPr="00A13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B2"/>
    <w:rsid w:val="00003E7D"/>
    <w:rsid w:val="0014254F"/>
    <w:rsid w:val="0021752A"/>
    <w:rsid w:val="002849BE"/>
    <w:rsid w:val="003E3607"/>
    <w:rsid w:val="00A13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9568"/>
  <w15:chartTrackingRefBased/>
  <w15:docId w15:val="{F428B087-3EB8-4023-9EF7-E083AE91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Root</dc:creator>
  <cp:keywords/>
  <dc:description/>
  <cp:lastModifiedBy>Mike Root</cp:lastModifiedBy>
  <cp:revision>1</cp:revision>
  <cp:lastPrinted>2021-09-22T16:14:00Z</cp:lastPrinted>
  <dcterms:created xsi:type="dcterms:W3CDTF">2021-09-22T15:09:00Z</dcterms:created>
  <dcterms:modified xsi:type="dcterms:W3CDTF">2021-09-22T16:15:00Z</dcterms:modified>
</cp:coreProperties>
</file>