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912E" w14:textId="6C4E771E" w:rsidR="00F56BF2" w:rsidRDefault="00F56BF2" w:rsidP="00BF166D">
      <w:pPr>
        <w:spacing w:after="0"/>
        <w:rPr>
          <w:sz w:val="32"/>
          <w:szCs w:val="32"/>
        </w:rPr>
      </w:pPr>
      <w:r w:rsidRPr="00E87C88">
        <w:rPr>
          <w:b/>
          <w:bCs/>
          <w:i/>
          <w:iCs/>
          <w:sz w:val="54"/>
          <w:szCs w:val="54"/>
          <w:u w:val="single"/>
        </w:rPr>
        <w:t>New, Knew, or Gnu? City</w:t>
      </w:r>
      <w:r>
        <w:rPr>
          <w:sz w:val="32"/>
          <w:szCs w:val="32"/>
        </w:rPr>
        <w:t xml:space="preserve">                   </w:t>
      </w:r>
      <w:r w:rsidR="00BF166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1-23-22</w:t>
      </w:r>
    </w:p>
    <w:p w14:paraId="753A0776" w14:textId="6BC5E8C1" w:rsidR="00F56BF2" w:rsidRPr="00E87C88" w:rsidRDefault="00F56BF2" w:rsidP="00BF166D">
      <w:pPr>
        <w:spacing w:after="0"/>
        <w:rPr>
          <w:i/>
          <w:iCs/>
          <w:sz w:val="32"/>
          <w:szCs w:val="32"/>
        </w:rPr>
      </w:pPr>
      <w:r w:rsidRPr="00E87C88">
        <w:rPr>
          <w:i/>
          <w:iCs/>
          <w:sz w:val="32"/>
          <w:szCs w:val="32"/>
        </w:rPr>
        <w:t>Bottom Line: Of all the new things we have in Jesus, a new home for eternity may be the best.</w:t>
      </w:r>
    </w:p>
    <w:p w14:paraId="227F16B9" w14:textId="588D20F2" w:rsidR="00F56BF2" w:rsidRPr="00E87C88" w:rsidRDefault="00F56BF2" w:rsidP="00BF166D">
      <w:pPr>
        <w:spacing w:after="0"/>
        <w:rPr>
          <w:b/>
          <w:bCs/>
          <w:sz w:val="32"/>
          <w:szCs w:val="32"/>
        </w:rPr>
      </w:pPr>
      <w:r w:rsidRPr="00E87C88">
        <w:rPr>
          <w:b/>
          <w:bCs/>
          <w:sz w:val="32"/>
          <w:szCs w:val="32"/>
        </w:rPr>
        <w:t>Introduction:</w:t>
      </w:r>
    </w:p>
    <w:p w14:paraId="4036B88B" w14:textId="28198E1F" w:rsidR="00E52CD6" w:rsidRDefault="00F56BF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 never heard of controlled burning until I went to Georgia. A common practice to</w:t>
      </w:r>
      <w:r w:rsidR="00E52CD6">
        <w:rPr>
          <w:sz w:val="32"/>
          <w:szCs w:val="32"/>
        </w:rPr>
        <w:t xml:space="preserve"> help new under-growth.</w:t>
      </w:r>
    </w:p>
    <w:p w14:paraId="776E13C0" w14:textId="43A2AAAE" w:rsidR="00E52CD6" w:rsidRDefault="00E52CD6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Fire is destructive</w:t>
      </w:r>
      <w:r w:rsidR="00E87C88">
        <w:rPr>
          <w:sz w:val="32"/>
          <w:szCs w:val="32"/>
        </w:rPr>
        <w:t>,</w:t>
      </w:r>
      <w:r>
        <w:rPr>
          <w:sz w:val="32"/>
          <w:szCs w:val="32"/>
        </w:rPr>
        <w:t xml:space="preserve"> but it can also be used for good.</w:t>
      </w:r>
    </w:p>
    <w:p w14:paraId="7CA58C95" w14:textId="46B87580" w:rsidR="00E52CD6" w:rsidRDefault="00E52CD6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Purify, melt, remove trash, heat a house, cook, etc.</w:t>
      </w:r>
    </w:p>
    <w:p w14:paraId="2D807F13" w14:textId="6C2E8A0A" w:rsidR="00E52CD6" w:rsidRDefault="00E52CD6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To remove the old so something new can come.</w:t>
      </w:r>
    </w:p>
    <w:p w14:paraId="5072892F" w14:textId="432EED8F" w:rsidR="00E52CD6" w:rsidRDefault="00E52CD6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Gen.19:24-25, fire &amp; brimstone on Sodom &amp; Gomorrah</w:t>
      </w:r>
    </w:p>
    <w:p w14:paraId="7A5C61FC" w14:textId="3575B916" w:rsidR="00E52CD6" w:rsidRDefault="00E52CD6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Firebombing in WW2: Operation Gomorrah July, ‘4</w:t>
      </w:r>
      <w:r w:rsidR="00B33224">
        <w:rPr>
          <w:sz w:val="32"/>
          <w:szCs w:val="32"/>
        </w:rPr>
        <w:t>3</w:t>
      </w:r>
    </w:p>
    <w:p w14:paraId="004A44F5" w14:textId="3340F35D" w:rsidR="00B33224" w:rsidRDefault="00B33224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Hamburg </w:t>
      </w:r>
      <w:r w:rsidR="00E87C88">
        <w:rPr>
          <w:sz w:val="32"/>
          <w:szCs w:val="32"/>
        </w:rPr>
        <w:t>in July ‘43</w:t>
      </w:r>
      <w:r>
        <w:rPr>
          <w:sz w:val="32"/>
          <w:szCs w:val="32"/>
        </w:rPr>
        <w:t>: 37,000 killed, 180,000 wounded</w:t>
      </w:r>
    </w:p>
    <w:p w14:paraId="2AF8B64F" w14:textId="79C4837B" w:rsidR="00B33224" w:rsidRDefault="00B33224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Dresden in ’45, 25,000 killed, terrible destruction</w:t>
      </w:r>
    </w:p>
    <w:p w14:paraId="02F50A76" w14:textId="36EFA4D5" w:rsidR="00B33224" w:rsidRDefault="00B33224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Single deadliest air raid in WW2? Not Hiroshima or Nagasaki w/ 70k each. Tokyo, Mar.’45, 100K, w/ over a million made homeless.</w:t>
      </w:r>
      <w:r w:rsidR="00E87C88">
        <w:rPr>
          <w:sz w:val="32"/>
          <w:szCs w:val="32"/>
        </w:rPr>
        <w:t xml:space="preserve"> Created a firestorm!</w:t>
      </w:r>
    </w:p>
    <w:p w14:paraId="5DD7C0BC" w14:textId="068D2983" w:rsidR="00B33224" w:rsidRDefault="00B33224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New? </w:t>
      </w:r>
      <w:r w:rsidR="002A2BB2">
        <w:rPr>
          <w:sz w:val="32"/>
          <w:szCs w:val="32"/>
        </w:rPr>
        <w:t xml:space="preserve">A </w:t>
      </w:r>
      <w:r>
        <w:rPr>
          <w:sz w:val="32"/>
          <w:szCs w:val="32"/>
        </w:rPr>
        <w:t>New world?</w:t>
      </w:r>
      <w:r w:rsidR="002A2BB2">
        <w:rPr>
          <w:sz w:val="32"/>
          <w:szCs w:val="32"/>
        </w:rPr>
        <w:t xml:space="preserve"> A new peace?</w:t>
      </w:r>
    </w:p>
    <w:p w14:paraId="707E42AE" w14:textId="2CB32DEC" w:rsidR="002A2BB2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 new country, democratic and a friend.</w:t>
      </w:r>
    </w:p>
    <w:p w14:paraId="49D773C8" w14:textId="70F57B4B" w:rsidR="002A2BB2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Must there be fire for something new to take place?</w:t>
      </w:r>
    </w:p>
    <w:p w14:paraId="1487CDCE" w14:textId="582EE215" w:rsidR="002A2BB2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We are looking for a new country from God!</w:t>
      </w:r>
    </w:p>
    <w:p w14:paraId="345D804B" w14:textId="06487BFB" w:rsidR="00E87C88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What should we be thinking?</w:t>
      </w:r>
    </w:p>
    <w:p w14:paraId="3D35DBAC" w14:textId="275122BF" w:rsidR="002A2BB2" w:rsidRPr="00E87C88" w:rsidRDefault="002A2BB2" w:rsidP="00BF166D">
      <w:pPr>
        <w:spacing w:after="0"/>
        <w:rPr>
          <w:b/>
          <w:bCs/>
          <w:sz w:val="32"/>
          <w:szCs w:val="32"/>
        </w:rPr>
      </w:pPr>
      <w:r w:rsidRPr="00E87C88">
        <w:rPr>
          <w:b/>
          <w:bCs/>
          <w:sz w:val="32"/>
          <w:szCs w:val="32"/>
        </w:rPr>
        <w:lastRenderedPageBreak/>
        <w:t>1. Think fiery destruction!</w:t>
      </w:r>
    </w:p>
    <w:p w14:paraId="6EAED03A" w14:textId="474DDCD6" w:rsidR="002A2BB2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Then &amp; now: where is the spectacular end?</w:t>
      </w:r>
    </w:p>
    <w:p w14:paraId="1A9729E9" w14:textId="6C874328" w:rsidR="002A2BB2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Peter addresses the critics – 2 Peter 3:7-9</w:t>
      </w:r>
    </w:p>
    <w:p w14:paraId="1C28537D" w14:textId="6121F20A" w:rsidR="002A2BB2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What will it look like? Vs.10-12</w:t>
      </w:r>
    </w:p>
    <w:p w14:paraId="6E4F56A7" w14:textId="3546F394" w:rsidR="002A2BB2" w:rsidRDefault="002A2BB2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*Surprise – Roar – destroy </w:t>
      </w:r>
      <w:r w:rsidR="00C13CD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13CD8">
        <w:rPr>
          <w:sz w:val="32"/>
          <w:szCs w:val="32"/>
        </w:rPr>
        <w:t>laid bare – melt</w:t>
      </w:r>
    </w:p>
    <w:p w14:paraId="700A3C19" w14:textId="4FB56C6A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Sodom &amp; Gomorrah will look like a campfire!</w:t>
      </w:r>
    </w:p>
    <w:p w14:paraId="7E0CF32C" w14:textId="32F9AFBC" w:rsidR="00C13CD8" w:rsidRPr="00E87C88" w:rsidRDefault="00C13CD8" w:rsidP="00BF166D">
      <w:pPr>
        <w:spacing w:after="0"/>
        <w:rPr>
          <w:b/>
          <w:bCs/>
          <w:sz w:val="32"/>
          <w:szCs w:val="32"/>
        </w:rPr>
      </w:pPr>
      <w:r w:rsidRPr="00E87C88">
        <w:rPr>
          <w:b/>
          <w:bCs/>
          <w:sz w:val="32"/>
          <w:szCs w:val="32"/>
        </w:rPr>
        <w:t>2. Think perfect construction!</w:t>
      </w:r>
    </w:p>
    <w:p w14:paraId="2FD78F2C" w14:textId="21801975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Notre Dame: construction began 1163 – 1260</w:t>
      </w:r>
    </w:p>
    <w:p w14:paraId="010FF2E6" w14:textId="00F411AD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Restoration and repairs over the years</w:t>
      </w:r>
    </w:p>
    <w:p w14:paraId="2E56D86A" w14:textId="73A51789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12 million visitors a year! Best known cathedral!</w:t>
      </w:r>
    </w:p>
    <w:p w14:paraId="1F84E8BE" w14:textId="128A219C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Apr.15, 2019 fire, 15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! Better in 2024!</w:t>
      </w:r>
    </w:p>
    <w:p w14:paraId="5838223B" w14:textId="12C89CD5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2 Peter 3:13, New heaven &amp; new earth (physical), house of righteousness! For God’s people!</w:t>
      </w:r>
    </w:p>
    <w:p w14:paraId="353545FC" w14:textId="561151B5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Rev.21:1-2 (MSG)</w:t>
      </w:r>
    </w:p>
    <w:p w14:paraId="71785E20" w14:textId="5DCF431A" w:rsidR="00C13CD8" w:rsidRPr="00E87C88" w:rsidRDefault="00C13CD8" w:rsidP="00BF166D">
      <w:pPr>
        <w:spacing w:after="0"/>
        <w:rPr>
          <w:b/>
          <w:bCs/>
          <w:sz w:val="32"/>
          <w:szCs w:val="32"/>
        </w:rPr>
      </w:pPr>
      <w:r w:rsidRPr="00E87C88">
        <w:rPr>
          <w:b/>
          <w:bCs/>
          <w:sz w:val="32"/>
          <w:szCs w:val="32"/>
        </w:rPr>
        <w:t>3. Think eternal perfection!</w:t>
      </w:r>
    </w:p>
    <w:p w14:paraId="734E33CE" w14:textId="5109B673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Interpretation rule: God is limited by our understanding</w:t>
      </w:r>
    </w:p>
    <w:p w14:paraId="7CA9436C" w14:textId="3CD30E8D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No ONE builds like God! Think of what He has done!</w:t>
      </w:r>
    </w:p>
    <w:p w14:paraId="07E1FC89" w14:textId="550BE024" w:rsidR="00C13CD8" w:rsidRDefault="00C13CD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Rev.21:3-5</w:t>
      </w:r>
      <w:r w:rsidR="00E87C88">
        <w:rPr>
          <w:sz w:val="32"/>
          <w:szCs w:val="32"/>
        </w:rPr>
        <w:t xml:space="preserve"> changes; Pictures in vs.9-26</w:t>
      </w:r>
    </w:p>
    <w:p w14:paraId="54946324" w14:textId="2D5D60A3" w:rsidR="00E87C88" w:rsidRPr="00E87C88" w:rsidRDefault="00E87C88" w:rsidP="00BF166D">
      <w:pPr>
        <w:spacing w:after="0"/>
        <w:rPr>
          <w:b/>
          <w:bCs/>
          <w:sz w:val="32"/>
          <w:szCs w:val="32"/>
        </w:rPr>
      </w:pPr>
      <w:r w:rsidRPr="00E87C88">
        <w:rPr>
          <w:b/>
          <w:bCs/>
          <w:sz w:val="32"/>
          <w:szCs w:val="32"/>
        </w:rPr>
        <w:t>Conclusion:</w:t>
      </w:r>
    </w:p>
    <w:p w14:paraId="72511AC3" w14:textId="618F9F20" w:rsidR="00E87C88" w:rsidRDefault="00E87C8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>A. Vaccination card = a pass to get in! The new ticket!</w:t>
      </w:r>
    </w:p>
    <w:p w14:paraId="5DD86D55" w14:textId="5BF8B171" w:rsidR="00E87C88" w:rsidRDefault="00E87C8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>B. No masks and no shots for heaven!</w:t>
      </w:r>
    </w:p>
    <w:p w14:paraId="6EBC19EF" w14:textId="33C2D902" w:rsidR="00E87C88" w:rsidRPr="00F56BF2" w:rsidRDefault="00E87C88" w:rsidP="00BF166D">
      <w:pPr>
        <w:spacing w:after="0"/>
        <w:rPr>
          <w:sz w:val="32"/>
          <w:szCs w:val="32"/>
        </w:rPr>
      </w:pPr>
      <w:r>
        <w:rPr>
          <w:sz w:val="32"/>
          <w:szCs w:val="32"/>
        </w:rPr>
        <w:t>C. What John learned from and angel! Vs.27 (NIV)</w:t>
      </w:r>
    </w:p>
    <w:sectPr w:rsidR="00E87C88" w:rsidRPr="00F5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F2"/>
    <w:rsid w:val="002A2BB2"/>
    <w:rsid w:val="00B33224"/>
    <w:rsid w:val="00BF166D"/>
    <w:rsid w:val="00C13CD8"/>
    <w:rsid w:val="00E52CD6"/>
    <w:rsid w:val="00E87C88"/>
    <w:rsid w:val="00F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BD25"/>
  <w15:chartTrackingRefBased/>
  <w15:docId w15:val="{C59F2405-BC21-4473-8CF7-E354728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2022-01-19T16:41:00Z</cp:lastPrinted>
  <dcterms:created xsi:type="dcterms:W3CDTF">2022-01-19T16:08:00Z</dcterms:created>
  <dcterms:modified xsi:type="dcterms:W3CDTF">2022-01-19T16:42:00Z</dcterms:modified>
</cp:coreProperties>
</file>