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60EC" w14:textId="472111B4" w:rsidR="009E369A" w:rsidRDefault="009E369A" w:rsidP="003415F1">
      <w:pPr>
        <w:spacing w:after="0"/>
        <w:rPr>
          <w:sz w:val="32"/>
          <w:szCs w:val="32"/>
        </w:rPr>
      </w:pPr>
      <w:r w:rsidRPr="00701F9A">
        <w:rPr>
          <w:b/>
          <w:bCs/>
          <w:i/>
          <w:iCs/>
          <w:sz w:val="54"/>
          <w:szCs w:val="54"/>
          <w:u w:val="single"/>
        </w:rPr>
        <w:t>Bear One Another’s Burden</w:t>
      </w:r>
      <w:r>
        <w:rPr>
          <w:sz w:val="32"/>
          <w:szCs w:val="32"/>
        </w:rPr>
        <w:t xml:space="preserve">           </w:t>
      </w:r>
      <w:r w:rsidR="00701F9A">
        <w:rPr>
          <w:sz w:val="32"/>
          <w:szCs w:val="32"/>
        </w:rPr>
        <w:t xml:space="preserve">  </w:t>
      </w:r>
      <w:r w:rsidR="003415F1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3-6-22</w:t>
      </w:r>
    </w:p>
    <w:p w14:paraId="558A55B6" w14:textId="3C5FD452" w:rsidR="009E369A" w:rsidRPr="00701F9A" w:rsidRDefault="009E369A" w:rsidP="003415F1">
      <w:pPr>
        <w:spacing w:after="0"/>
        <w:rPr>
          <w:i/>
          <w:iCs/>
          <w:sz w:val="32"/>
          <w:szCs w:val="32"/>
        </w:rPr>
      </w:pPr>
      <w:r w:rsidRPr="00701F9A">
        <w:rPr>
          <w:i/>
          <w:iCs/>
          <w:sz w:val="32"/>
          <w:szCs w:val="32"/>
        </w:rPr>
        <w:t>Bottom Line: A church family is a support system built and driven by love.</w:t>
      </w:r>
    </w:p>
    <w:p w14:paraId="43612CF3" w14:textId="34F6A191" w:rsidR="009E369A" w:rsidRPr="00701F9A" w:rsidRDefault="009E369A" w:rsidP="003415F1">
      <w:pPr>
        <w:spacing w:after="0"/>
        <w:rPr>
          <w:b/>
          <w:bCs/>
          <w:sz w:val="32"/>
          <w:szCs w:val="32"/>
        </w:rPr>
      </w:pPr>
      <w:r w:rsidRPr="00701F9A">
        <w:rPr>
          <w:b/>
          <w:bCs/>
          <w:sz w:val="32"/>
          <w:szCs w:val="32"/>
        </w:rPr>
        <w:t>Introduction:</w:t>
      </w:r>
    </w:p>
    <w:p w14:paraId="74A10FF0" w14:textId="3BC066BE" w:rsidR="009E369A" w:rsidRDefault="009E369A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If Jesus broke the bread, shouldn’t we break the cracker?</w:t>
      </w:r>
    </w:p>
    <w:p w14:paraId="5F3263C8" w14:textId="1D8F55AE" w:rsidR="009E369A" w:rsidRDefault="009E369A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bread must be first and the wine second.</w:t>
      </w:r>
    </w:p>
    <w:p w14:paraId="1ED6C7E8" w14:textId="3B2BAAB2" w:rsidR="009E369A" w:rsidRDefault="009E369A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Jesus offered thanks for the brea</w:t>
      </w:r>
      <w:r w:rsidR="004C5E35">
        <w:rPr>
          <w:sz w:val="32"/>
          <w:szCs w:val="32"/>
        </w:rPr>
        <w:t>d and nothing else</w:t>
      </w:r>
      <w:r w:rsidR="00B42637">
        <w:rPr>
          <w:sz w:val="32"/>
          <w:szCs w:val="32"/>
        </w:rPr>
        <w:t>!</w:t>
      </w:r>
    </w:p>
    <w:p w14:paraId="15404223" w14:textId="5C7C4CFF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People love to be legalistic about communion until you remind them it was originally part of a meal.</w:t>
      </w:r>
    </w:p>
    <w:p w14:paraId="27A2A9A1" w14:textId="1DA92E47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It is a memory not a ritual. A tool not a law!</w:t>
      </w:r>
      <w:r w:rsidR="00701F9A">
        <w:rPr>
          <w:sz w:val="32"/>
          <w:szCs w:val="32"/>
        </w:rPr>
        <w:t xml:space="preserve"> </w:t>
      </w:r>
      <w:r w:rsidR="00354AE9">
        <w:rPr>
          <w:sz w:val="32"/>
          <w:szCs w:val="32"/>
        </w:rPr>
        <w:t>T</w:t>
      </w:r>
      <w:r w:rsidR="00701F9A">
        <w:rPr>
          <w:sz w:val="32"/>
          <w:szCs w:val="32"/>
        </w:rPr>
        <w:t>eaching</w:t>
      </w:r>
      <w:r w:rsidR="00354AE9">
        <w:rPr>
          <w:sz w:val="32"/>
          <w:szCs w:val="32"/>
        </w:rPr>
        <w:t>!</w:t>
      </w:r>
    </w:p>
    <w:p w14:paraId="3681CBC1" w14:textId="227E97F7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simple help from Jesus to keep the cross real.</w:t>
      </w:r>
    </w:p>
    <w:p w14:paraId="6D98A277" w14:textId="78BF428C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We do we love legalism? Laws are clear and comfortable!</w:t>
      </w:r>
    </w:p>
    <w:p w14:paraId="5C68FCA1" w14:textId="1AB26653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It should mean that we have instant agreement.</w:t>
      </w:r>
    </w:p>
    <w:p w14:paraId="490C2C62" w14:textId="49A810F1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2.Commands are clear; an inference = opinion; an example is a suggestion. We argue over opinions &amp; suggestions.</w:t>
      </w:r>
    </w:p>
    <w:p w14:paraId="4F9ED2C7" w14:textId="5777A651" w:rsidR="00B42637" w:rsidRDefault="00B42637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Legalism in Paul’s day was about following Moses</w:t>
      </w:r>
      <w:r w:rsidR="00354AE9">
        <w:rPr>
          <w:sz w:val="32"/>
          <w:szCs w:val="32"/>
        </w:rPr>
        <w:t>/Law</w:t>
      </w:r>
      <w:r w:rsidR="003D0258">
        <w:rPr>
          <w:sz w:val="32"/>
          <w:szCs w:val="32"/>
        </w:rPr>
        <w:t>.</w:t>
      </w:r>
    </w:p>
    <w:p w14:paraId="32B54832" w14:textId="42F581A0" w:rsidR="003D0258" w:rsidRDefault="003D0258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proofErr w:type="gramStart"/>
      <w:r>
        <w:rPr>
          <w:sz w:val="32"/>
          <w:szCs w:val="32"/>
        </w:rPr>
        <w:t>Galatians</w:t>
      </w:r>
      <w:proofErr w:type="gramEnd"/>
      <w:r>
        <w:rPr>
          <w:sz w:val="32"/>
          <w:szCs w:val="32"/>
        </w:rPr>
        <w:t xml:space="preserve"> survey, Christ &amp; grace, law = fallen away</w:t>
      </w:r>
    </w:p>
    <w:p w14:paraId="5F7AAB91" w14:textId="482C04D8" w:rsidR="003D0258" w:rsidRDefault="003D0258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6:2 “</w:t>
      </w:r>
      <w:r w:rsidR="00354AE9">
        <w:rPr>
          <w:sz w:val="32"/>
          <w:szCs w:val="32"/>
        </w:rPr>
        <w:t>Bear</w:t>
      </w:r>
      <w:r>
        <w:rPr>
          <w:sz w:val="32"/>
          <w:szCs w:val="32"/>
        </w:rPr>
        <w:t xml:space="preserve"> one another’s burden… fulfill the Law of Christ.”</w:t>
      </w:r>
      <w:r w:rsidR="00354AE9">
        <w:rPr>
          <w:sz w:val="32"/>
          <w:szCs w:val="32"/>
        </w:rPr>
        <w:t xml:space="preserve"> Other versions say “carry” – literal or endure!</w:t>
      </w:r>
    </w:p>
    <w:p w14:paraId="51D7BF9E" w14:textId="01DBF32A" w:rsidR="00641B5C" w:rsidRDefault="00641B5C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“Bearing with one another in love” Eph.4:2</w:t>
      </w:r>
    </w:p>
    <w:p w14:paraId="66356063" w14:textId="675E9064" w:rsidR="00354AE9" w:rsidRDefault="00641B5C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The only cure for legalism is love/agape! Our burden i</w:t>
      </w:r>
      <w:r w:rsidR="00354AE9">
        <w:rPr>
          <w:sz w:val="32"/>
          <w:szCs w:val="32"/>
        </w:rPr>
        <w:t>s</w:t>
      </w:r>
      <w:r>
        <w:rPr>
          <w:sz w:val="32"/>
          <w:szCs w:val="32"/>
        </w:rPr>
        <w:t xml:space="preserve"> not the law but one another! What does it mean?</w:t>
      </w:r>
    </w:p>
    <w:p w14:paraId="3C86465E" w14:textId="77BD367C" w:rsidR="00641B5C" w:rsidRPr="00701F9A" w:rsidRDefault="00641B5C" w:rsidP="003415F1">
      <w:pPr>
        <w:spacing w:after="0"/>
        <w:rPr>
          <w:b/>
          <w:bCs/>
          <w:sz w:val="32"/>
          <w:szCs w:val="32"/>
        </w:rPr>
      </w:pPr>
      <w:r w:rsidRPr="00701F9A">
        <w:rPr>
          <w:b/>
          <w:bCs/>
          <w:sz w:val="32"/>
          <w:szCs w:val="32"/>
        </w:rPr>
        <w:lastRenderedPageBreak/>
        <w:t>1. Bearing one another’s burden is driven by love!</w:t>
      </w:r>
    </w:p>
    <w:p w14:paraId="30E03546" w14:textId="2DD2DF22" w:rsidR="00641B5C" w:rsidRDefault="00641B5C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Care for others &amp; self are connected. Gal.6:1-5</w:t>
      </w:r>
    </w:p>
    <w:p w14:paraId="0DC6EB9A" w14:textId="08857763" w:rsidR="00641B5C" w:rsidRDefault="00641B5C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are on a shared journey. </w:t>
      </w:r>
      <w:r w:rsidRPr="00354AE9">
        <w:rPr>
          <w:b/>
          <w:bCs/>
          <w:sz w:val="32"/>
          <w:szCs w:val="32"/>
        </w:rPr>
        <w:t>(Picture of soldiers)</w:t>
      </w:r>
    </w:p>
    <w:p w14:paraId="0341BC5A" w14:textId="5AAD82E2" w:rsidR="00641B5C" w:rsidRDefault="00641B5C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Who would you carry? Who would carry you?</w:t>
      </w:r>
    </w:p>
    <w:p w14:paraId="4D82F5D6" w14:textId="33973765" w:rsidR="00641B5C" w:rsidRPr="00701F9A" w:rsidRDefault="00641B5C" w:rsidP="003415F1">
      <w:pPr>
        <w:spacing w:after="0"/>
        <w:rPr>
          <w:b/>
          <w:bCs/>
          <w:sz w:val="32"/>
          <w:szCs w:val="32"/>
        </w:rPr>
      </w:pPr>
      <w:r w:rsidRPr="00701F9A">
        <w:rPr>
          <w:b/>
          <w:bCs/>
          <w:sz w:val="32"/>
          <w:szCs w:val="32"/>
        </w:rPr>
        <w:t>2. Bearing one another’s burden</w:t>
      </w:r>
      <w:r w:rsidR="003F0BA2" w:rsidRPr="00701F9A">
        <w:rPr>
          <w:b/>
          <w:bCs/>
          <w:sz w:val="32"/>
          <w:szCs w:val="32"/>
        </w:rPr>
        <w:t xml:space="preserve"> means sharing!</w:t>
      </w:r>
    </w:p>
    <w:p w14:paraId="4B34E22D" w14:textId="7F098F12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Open and honest communication. Deepest level.</w:t>
      </w:r>
    </w:p>
    <w:p w14:paraId="2CC29FC0" w14:textId="5962C1FD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Real NT Christianity is sharing &amp; caring: Acts 2:42, 4:32</w:t>
      </w:r>
    </w:p>
    <w:p w14:paraId="3CB8F9C7" w14:textId="260701C5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Not everyone but some!</w:t>
      </w:r>
    </w:p>
    <w:p w14:paraId="75DB98E3" w14:textId="03AD2FFB" w:rsidR="003F0BA2" w:rsidRPr="00701F9A" w:rsidRDefault="003F0BA2" w:rsidP="003415F1">
      <w:pPr>
        <w:spacing w:after="0"/>
        <w:rPr>
          <w:b/>
          <w:bCs/>
          <w:sz w:val="32"/>
          <w:szCs w:val="32"/>
        </w:rPr>
      </w:pPr>
      <w:r w:rsidRPr="00701F9A">
        <w:rPr>
          <w:b/>
          <w:bCs/>
          <w:sz w:val="32"/>
          <w:szCs w:val="32"/>
        </w:rPr>
        <w:t>3. Bearing one another’s burden means doing the small things!</w:t>
      </w:r>
    </w:p>
    <w:p w14:paraId="26165C8B" w14:textId="4D1094F2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cross didn’t make apostles. 3 ½ </w:t>
      </w:r>
      <w:proofErr w:type="spellStart"/>
      <w:r>
        <w:rPr>
          <w:sz w:val="32"/>
          <w:szCs w:val="32"/>
        </w:rPr>
        <w:t>yrs</w:t>
      </w:r>
      <w:proofErr w:type="spellEnd"/>
      <w:r>
        <w:rPr>
          <w:sz w:val="32"/>
          <w:szCs w:val="32"/>
        </w:rPr>
        <w:t xml:space="preserve"> together did!</w:t>
      </w:r>
    </w:p>
    <w:p w14:paraId="102EDD1C" w14:textId="111334F7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Zechariah 4:10, </w:t>
      </w:r>
      <w:r w:rsidRPr="00354AE9">
        <w:rPr>
          <w:i/>
          <w:iCs/>
          <w:sz w:val="32"/>
          <w:szCs w:val="32"/>
        </w:rPr>
        <w:t>“Who despises the day of small things?”</w:t>
      </w:r>
    </w:p>
    <w:p w14:paraId="28E39583" w14:textId="6B0C544E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A plumb line to measure spiritual soundness</w:t>
      </w:r>
    </w:p>
    <w:p w14:paraId="530B1764" w14:textId="2B046A26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example of the mighty washer. </w:t>
      </w:r>
      <w:r w:rsidRPr="00354AE9">
        <w:rPr>
          <w:b/>
          <w:bCs/>
          <w:sz w:val="32"/>
          <w:szCs w:val="32"/>
        </w:rPr>
        <w:t>(Picture of washer)</w:t>
      </w:r>
    </w:p>
    <w:p w14:paraId="6368F73D" w14:textId="4E895B09" w:rsidR="003F0BA2" w:rsidRPr="00701F9A" w:rsidRDefault="003F0BA2" w:rsidP="003415F1">
      <w:pPr>
        <w:spacing w:after="0"/>
        <w:rPr>
          <w:b/>
          <w:bCs/>
          <w:sz w:val="32"/>
          <w:szCs w:val="32"/>
        </w:rPr>
      </w:pPr>
      <w:r w:rsidRPr="00701F9A">
        <w:rPr>
          <w:b/>
          <w:bCs/>
          <w:sz w:val="32"/>
          <w:szCs w:val="32"/>
        </w:rPr>
        <w:t>Conclusion:</w:t>
      </w:r>
    </w:p>
    <w:p w14:paraId="067646AF" w14:textId="5F3579FF" w:rsidR="003F0BA2" w:rsidRDefault="003F0BA2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>A. What was nailed to the cross?</w:t>
      </w:r>
      <w:r w:rsidR="00701F9A">
        <w:rPr>
          <w:sz w:val="32"/>
          <w:szCs w:val="32"/>
        </w:rPr>
        <w:t xml:space="preserve"> A life, but more</w:t>
      </w:r>
      <w:r w:rsidR="00354AE9">
        <w:rPr>
          <w:sz w:val="32"/>
          <w:szCs w:val="32"/>
        </w:rPr>
        <w:t>…</w:t>
      </w:r>
    </w:p>
    <w:p w14:paraId="1E1554AF" w14:textId="6C359129" w:rsidR="00701F9A" w:rsidRPr="00354AE9" w:rsidRDefault="00701F9A" w:rsidP="003415F1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B. Colossians 2:13-14 (NIV) </w:t>
      </w:r>
      <w:r w:rsidRPr="00354AE9">
        <w:rPr>
          <w:b/>
          <w:bCs/>
          <w:sz w:val="32"/>
          <w:szCs w:val="32"/>
        </w:rPr>
        <w:t>A life, the Law, and love!</w:t>
      </w:r>
    </w:p>
    <w:p w14:paraId="5E0ED4B8" w14:textId="2F5DD0AB" w:rsidR="00701F9A" w:rsidRDefault="00701F9A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Which ones rose from the tomb? There is a reason why </w:t>
      </w:r>
      <w:r w:rsidRPr="00354AE9">
        <w:rPr>
          <w:i/>
          <w:iCs/>
          <w:sz w:val="32"/>
          <w:szCs w:val="32"/>
        </w:rPr>
        <w:t>“The greatest of these is love”</w:t>
      </w:r>
      <w:r>
        <w:rPr>
          <w:sz w:val="32"/>
          <w:szCs w:val="32"/>
        </w:rPr>
        <w:t xml:space="preserve"> – it will last!</w:t>
      </w:r>
    </w:p>
    <w:p w14:paraId="3D1B09BC" w14:textId="1A2CEBB7" w:rsidR="00701F9A" w:rsidRPr="009E369A" w:rsidRDefault="00701F9A" w:rsidP="003415F1">
      <w:pPr>
        <w:spacing w:after="0"/>
        <w:rPr>
          <w:sz w:val="32"/>
          <w:szCs w:val="32"/>
        </w:rPr>
      </w:pPr>
      <w:r>
        <w:rPr>
          <w:sz w:val="32"/>
          <w:szCs w:val="32"/>
        </w:rPr>
        <w:t>D. Love carried a cross, we carry one another!</w:t>
      </w:r>
    </w:p>
    <w:sectPr w:rsidR="00701F9A" w:rsidRPr="009E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9A"/>
    <w:rsid w:val="003415F1"/>
    <w:rsid w:val="00354AE9"/>
    <w:rsid w:val="003D0258"/>
    <w:rsid w:val="003F0BA2"/>
    <w:rsid w:val="004C5E35"/>
    <w:rsid w:val="00641B5C"/>
    <w:rsid w:val="00701F9A"/>
    <w:rsid w:val="009E369A"/>
    <w:rsid w:val="00B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7BA2"/>
  <w15:chartTrackingRefBased/>
  <w15:docId w15:val="{A1423CA0-145B-4632-93FF-835D46D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2022-03-02T16:25:00Z</cp:lastPrinted>
  <dcterms:created xsi:type="dcterms:W3CDTF">2022-03-02T15:44:00Z</dcterms:created>
  <dcterms:modified xsi:type="dcterms:W3CDTF">2022-03-02T16:26:00Z</dcterms:modified>
</cp:coreProperties>
</file>