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4F14" w14:textId="51FDDEFE" w:rsidR="003F7865" w:rsidRDefault="003F7865" w:rsidP="00BF687A">
      <w:pPr>
        <w:spacing w:after="0"/>
        <w:rPr>
          <w:sz w:val="32"/>
          <w:szCs w:val="32"/>
        </w:rPr>
      </w:pPr>
      <w:r w:rsidRPr="000F1832">
        <w:rPr>
          <w:b/>
          <w:bCs/>
          <w:i/>
          <w:iCs/>
          <w:sz w:val="52"/>
          <w:szCs w:val="52"/>
          <w:u w:val="single"/>
        </w:rPr>
        <w:t>One Another Means Others</w:t>
      </w:r>
      <w:r>
        <w:rPr>
          <w:sz w:val="32"/>
          <w:szCs w:val="32"/>
        </w:rPr>
        <w:t xml:space="preserve">        </w:t>
      </w:r>
      <w:r w:rsidR="000F1832">
        <w:rPr>
          <w:sz w:val="32"/>
          <w:szCs w:val="32"/>
        </w:rPr>
        <w:t xml:space="preserve">        </w:t>
      </w:r>
      <w:r w:rsidR="00BF687A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4-3-22</w:t>
      </w:r>
    </w:p>
    <w:p w14:paraId="1B55FA14" w14:textId="6455C1B5" w:rsidR="003F7865" w:rsidRPr="000F1832" w:rsidRDefault="003F7865" w:rsidP="00BF687A">
      <w:pPr>
        <w:spacing w:after="0"/>
        <w:rPr>
          <w:i/>
          <w:iCs/>
          <w:sz w:val="32"/>
          <w:szCs w:val="32"/>
        </w:rPr>
      </w:pPr>
      <w:r w:rsidRPr="000F1832">
        <w:rPr>
          <w:i/>
          <w:iCs/>
          <w:sz w:val="32"/>
          <w:szCs w:val="32"/>
        </w:rPr>
        <w:t>Bottom Line: All the “one another” passages about the fruit of the Spirit being shared with others.</w:t>
      </w:r>
    </w:p>
    <w:p w14:paraId="301CE09D" w14:textId="48F51E63" w:rsidR="003F7865" w:rsidRPr="000F1832" w:rsidRDefault="003F7865" w:rsidP="00BF687A">
      <w:pPr>
        <w:spacing w:after="0"/>
        <w:rPr>
          <w:b/>
          <w:bCs/>
          <w:sz w:val="32"/>
          <w:szCs w:val="32"/>
        </w:rPr>
      </w:pPr>
      <w:r w:rsidRPr="000F1832">
        <w:rPr>
          <w:b/>
          <w:bCs/>
          <w:sz w:val="32"/>
          <w:szCs w:val="32"/>
        </w:rPr>
        <w:t>Introduction:</w:t>
      </w:r>
    </w:p>
    <w:p w14:paraId="7E9B8970" w14:textId="43CAAAE8" w:rsidR="003F7865" w:rsidRDefault="003F7865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Do you like fruit? Which ones and why?</w:t>
      </w:r>
    </w:p>
    <w:p w14:paraId="510B52DB" w14:textId="17E11AEE" w:rsidR="003F7865" w:rsidRDefault="003F7865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Fruit is a generic name for all kinds of fruit!</w:t>
      </w:r>
    </w:p>
    <w:p w14:paraId="31D2E30B" w14:textId="4CC2CDDF" w:rsidR="003F7865" w:rsidRDefault="003F7865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Good and bad, </w:t>
      </w:r>
      <w:proofErr w:type="gramStart"/>
      <w:r>
        <w:rPr>
          <w:sz w:val="32"/>
          <w:szCs w:val="32"/>
        </w:rPr>
        <w:t>healthy</w:t>
      </w:r>
      <w:proofErr w:type="gramEnd"/>
      <w:r>
        <w:rPr>
          <w:sz w:val="32"/>
          <w:szCs w:val="32"/>
        </w:rPr>
        <w:t xml:space="preserve"> and not so healthy</w:t>
      </w:r>
      <w:r w:rsidR="000F1832">
        <w:rPr>
          <w:sz w:val="32"/>
          <w:szCs w:val="32"/>
        </w:rPr>
        <w:t>…</w:t>
      </w:r>
    </w:p>
    <w:p w14:paraId="77CA1AD3" w14:textId="085B7BA2" w:rsidR="003F7865" w:rsidRDefault="003F7865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Fake fruit?</w:t>
      </w:r>
    </w:p>
    <w:p w14:paraId="38A2BD42" w14:textId="1C82AA52" w:rsidR="003F7865" w:rsidRDefault="003F7865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The fruit of the Spirit in Galatians 5:22-23</w:t>
      </w:r>
    </w:p>
    <w:p w14:paraId="5BCCC662" w14:textId="53254B8E" w:rsidR="003F7865" w:rsidRDefault="003F7865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Fruit not fruits = all things from the Spirit are fruits</w:t>
      </w:r>
    </w:p>
    <w:p w14:paraId="58D071A8" w14:textId="7F9364A6" w:rsidR="003F7865" w:rsidRDefault="003F7865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Not exhausting the list or a complete list.</w:t>
      </w:r>
    </w:p>
    <w:p w14:paraId="548937A7" w14:textId="2972B0CB" w:rsidR="003F7865" w:rsidRDefault="003F7865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Fruit of the Spirit is any godly attitude or action</w:t>
      </w:r>
      <w:r w:rsidR="00B819AB">
        <w:rPr>
          <w:sz w:val="32"/>
          <w:szCs w:val="32"/>
        </w:rPr>
        <w:t>.</w:t>
      </w:r>
    </w:p>
    <w:p w14:paraId="2FF5179D" w14:textId="67CAC87D" w:rsidR="00B819AB" w:rsidRDefault="00B819AB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It is seen in how we treat others. See vs.24-25</w:t>
      </w:r>
    </w:p>
    <w:p w14:paraId="697A6196" w14:textId="37446619" w:rsidR="00B819AB" w:rsidRDefault="00B819AB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What about grace? Thankfulness? Forgiveness?</w:t>
      </w:r>
    </w:p>
    <w:p w14:paraId="560DA4F9" w14:textId="53D7BDA2" w:rsidR="00B819AB" w:rsidRDefault="00B819AB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All the One Another commands are about how we treat one another, and they are ALL fruit of the Spirit actions.</w:t>
      </w:r>
    </w:p>
    <w:p w14:paraId="55CA7AD9" w14:textId="72355DF9" w:rsidR="00B819AB" w:rsidRDefault="00B819AB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Three examples of special fruit of the Spirit…</w:t>
      </w:r>
    </w:p>
    <w:p w14:paraId="046317CA" w14:textId="194841D7" w:rsidR="00B819AB" w:rsidRPr="000F1832" w:rsidRDefault="00B819AB" w:rsidP="00BF687A">
      <w:pPr>
        <w:spacing w:after="0"/>
        <w:rPr>
          <w:b/>
          <w:bCs/>
          <w:sz w:val="32"/>
          <w:szCs w:val="32"/>
        </w:rPr>
      </w:pPr>
      <w:r w:rsidRPr="000F1832">
        <w:rPr>
          <w:b/>
          <w:bCs/>
          <w:sz w:val="32"/>
          <w:szCs w:val="32"/>
        </w:rPr>
        <w:t>1. “…always seek after that which is good for one another and for all people.” 1 Thessalonians 5:15, NASB</w:t>
      </w:r>
    </w:p>
    <w:p w14:paraId="04129493" w14:textId="60B09BFF" w:rsidR="00B819AB" w:rsidRDefault="00B819AB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We must want what is best of others!</w:t>
      </w:r>
    </w:p>
    <w:p w14:paraId="725D79C6" w14:textId="0CD935BE" w:rsidR="00B819AB" w:rsidRDefault="00B819AB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Seek = intentional search, </w:t>
      </w:r>
      <w:proofErr w:type="gramStart"/>
      <w:r>
        <w:rPr>
          <w:sz w:val="32"/>
          <w:szCs w:val="32"/>
        </w:rPr>
        <w:t>effort</w:t>
      </w:r>
      <w:proofErr w:type="gramEnd"/>
      <w:r>
        <w:rPr>
          <w:sz w:val="32"/>
          <w:szCs w:val="32"/>
        </w:rPr>
        <w:t xml:space="preserve"> and desire – don’t wait!</w:t>
      </w:r>
    </w:p>
    <w:p w14:paraId="0299BDB1" w14:textId="5F0EE792" w:rsidR="00BF687A" w:rsidRDefault="00B819AB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Love seeks ways to bless others!</w:t>
      </w:r>
    </w:p>
    <w:p w14:paraId="666707C8" w14:textId="19A2795F" w:rsidR="00BF687A" w:rsidRPr="000F1832" w:rsidRDefault="00B819AB" w:rsidP="00BF687A">
      <w:pPr>
        <w:spacing w:after="0"/>
        <w:rPr>
          <w:b/>
          <w:bCs/>
          <w:sz w:val="32"/>
          <w:szCs w:val="32"/>
        </w:rPr>
      </w:pPr>
      <w:r w:rsidRPr="000F1832">
        <w:rPr>
          <w:b/>
          <w:bCs/>
          <w:sz w:val="32"/>
          <w:szCs w:val="32"/>
        </w:rPr>
        <w:t xml:space="preserve">2. “Do nothing from selfish or empty conceit, but with humility of mind regard one another as more important than yourselves.” Philippians </w:t>
      </w:r>
      <w:r w:rsidR="00EC275E" w:rsidRPr="000F1832">
        <w:rPr>
          <w:b/>
          <w:bCs/>
          <w:sz w:val="32"/>
          <w:szCs w:val="32"/>
        </w:rPr>
        <w:t>2:3, NASB</w:t>
      </w:r>
    </w:p>
    <w:p w14:paraId="3ACC003C" w14:textId="541307DC" w:rsidR="00EC275E" w:rsidRDefault="00EC275E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A. We live in a ME WORLD! Do not assimilate!</w:t>
      </w:r>
    </w:p>
    <w:p w14:paraId="792154AA" w14:textId="47531E3F" w:rsidR="00EC275E" w:rsidRDefault="00EC275E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“Humility of mind” is something only Jesus can help with!</w:t>
      </w:r>
    </w:p>
    <w:p w14:paraId="5ABC1FF1" w14:textId="1BD2F194" w:rsidR="00EC275E" w:rsidRDefault="00EC275E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“more important than yourselves” is choosing to be unselfish not about poor self-esteem!</w:t>
      </w:r>
    </w:p>
    <w:p w14:paraId="068A8998" w14:textId="7558721C" w:rsidR="00EC275E" w:rsidRPr="000F1832" w:rsidRDefault="00EC275E" w:rsidP="00BF687A">
      <w:pPr>
        <w:spacing w:after="0"/>
        <w:rPr>
          <w:b/>
          <w:bCs/>
          <w:sz w:val="32"/>
          <w:szCs w:val="32"/>
        </w:rPr>
      </w:pPr>
      <w:r w:rsidRPr="000F1832">
        <w:rPr>
          <w:b/>
          <w:bCs/>
          <w:sz w:val="32"/>
          <w:szCs w:val="32"/>
        </w:rPr>
        <w:t>3. “As each one has received a special gift, employ it in serving one another as good stewards of the manifold grace of God.” 1 Peter 4:10, NASB</w:t>
      </w:r>
    </w:p>
    <w:p w14:paraId="5D1E86CB" w14:textId="31208F30" w:rsidR="00EC275E" w:rsidRDefault="00EC275E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God has blessed you with a special gift! What</w:t>
      </w:r>
      <w:r w:rsidR="00BF687A">
        <w:rPr>
          <w:sz w:val="32"/>
          <w:szCs w:val="32"/>
        </w:rPr>
        <w:t xml:space="preserve"> gift</w:t>
      </w:r>
      <w:r>
        <w:rPr>
          <w:sz w:val="32"/>
          <w:szCs w:val="32"/>
        </w:rPr>
        <w:t>?</w:t>
      </w:r>
    </w:p>
    <w:p w14:paraId="5A0EB5B0" w14:textId="0C019A39" w:rsidR="00EC275E" w:rsidRDefault="00EC275E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Use it so serve one another not feed our egos!</w:t>
      </w:r>
    </w:p>
    <w:p w14:paraId="34864144" w14:textId="7830849D" w:rsidR="00EC275E" w:rsidRDefault="00EC275E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We are stewards of God’s manifold grace!</w:t>
      </w:r>
      <w:r w:rsidR="00827393">
        <w:rPr>
          <w:sz w:val="32"/>
          <w:szCs w:val="32"/>
        </w:rPr>
        <w:t xml:space="preserve"> Our most important and valuable responsibility as his children!</w:t>
      </w:r>
    </w:p>
    <w:p w14:paraId="785C80EE" w14:textId="2A1FBB54" w:rsidR="00827393" w:rsidRPr="000F1832" w:rsidRDefault="00827393" w:rsidP="00BF687A">
      <w:pPr>
        <w:spacing w:after="0"/>
        <w:rPr>
          <w:b/>
          <w:bCs/>
          <w:sz w:val="32"/>
          <w:szCs w:val="32"/>
        </w:rPr>
      </w:pPr>
      <w:r w:rsidRPr="000F1832">
        <w:rPr>
          <w:b/>
          <w:bCs/>
          <w:sz w:val="32"/>
          <w:szCs w:val="32"/>
        </w:rPr>
        <w:t>Conclusion:</w:t>
      </w:r>
    </w:p>
    <w:p w14:paraId="1E625EE8" w14:textId="0C972738" w:rsidR="00827393" w:rsidRDefault="00827393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>A. The fruit of the Spirit in our lives means we seek good for other, we elevate others, and we serve others!</w:t>
      </w:r>
    </w:p>
    <w:p w14:paraId="1DC8522F" w14:textId="34E0DC11" w:rsidR="00827393" w:rsidRDefault="00827393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>B. I have tried to do that as your minister for 17 years.</w:t>
      </w:r>
    </w:p>
    <w:p w14:paraId="31675743" w14:textId="1C77BBC9" w:rsidR="00827393" w:rsidRDefault="00827393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>C. We are stewards of the manifold grace of God! I have tried to do with every word and action I have given.</w:t>
      </w:r>
    </w:p>
    <w:p w14:paraId="36206817" w14:textId="151E6BBB" w:rsidR="000F1832" w:rsidRPr="003F7865" w:rsidRDefault="000F1832" w:rsidP="00BF68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D.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our choices must come from our desire to be good stewards of God’s marvelous grace!</w:t>
      </w:r>
    </w:p>
    <w:sectPr w:rsidR="000F1832" w:rsidRPr="003F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65"/>
    <w:rsid w:val="000F1832"/>
    <w:rsid w:val="003F7865"/>
    <w:rsid w:val="00827393"/>
    <w:rsid w:val="00B819AB"/>
    <w:rsid w:val="00BF687A"/>
    <w:rsid w:val="00E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992E"/>
  <w15:chartTrackingRefBased/>
  <w15:docId w15:val="{F505F0AC-BFD4-415E-9EB5-3B9DB16E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2022-03-30T14:52:00Z</cp:lastPrinted>
  <dcterms:created xsi:type="dcterms:W3CDTF">2022-03-30T14:24:00Z</dcterms:created>
  <dcterms:modified xsi:type="dcterms:W3CDTF">2022-03-30T14:53:00Z</dcterms:modified>
</cp:coreProperties>
</file>