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5B45" w14:textId="294BA971" w:rsidR="001C0AEC" w:rsidRDefault="001C0AEC" w:rsidP="00CF600C">
      <w:pPr>
        <w:spacing w:after="0"/>
        <w:rPr>
          <w:sz w:val="32"/>
          <w:szCs w:val="32"/>
        </w:rPr>
      </w:pPr>
      <w:r w:rsidRPr="00AC6B24">
        <w:rPr>
          <w:b/>
          <w:bCs/>
          <w:i/>
          <w:iCs/>
          <w:sz w:val="58"/>
          <w:szCs w:val="58"/>
          <w:u w:val="single"/>
        </w:rPr>
        <w:t>The Empty Tomb</w:t>
      </w:r>
      <w:r>
        <w:rPr>
          <w:sz w:val="32"/>
          <w:szCs w:val="32"/>
        </w:rPr>
        <w:t xml:space="preserve">                 </w:t>
      </w:r>
      <w:r w:rsidR="00AC6B24">
        <w:rPr>
          <w:sz w:val="32"/>
          <w:szCs w:val="32"/>
        </w:rPr>
        <w:t xml:space="preserve">                      </w:t>
      </w:r>
      <w:r w:rsidR="00D32665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>4-17-22</w:t>
      </w:r>
    </w:p>
    <w:p w14:paraId="0776BBC3" w14:textId="6F0C6F7A" w:rsidR="001C0AEC" w:rsidRPr="00AC6B24" w:rsidRDefault="001C0AEC" w:rsidP="00CF600C">
      <w:pPr>
        <w:spacing w:after="0"/>
        <w:rPr>
          <w:i/>
          <w:iCs/>
          <w:sz w:val="32"/>
          <w:szCs w:val="32"/>
        </w:rPr>
      </w:pPr>
      <w:r w:rsidRPr="00AC6B24">
        <w:rPr>
          <w:i/>
          <w:iCs/>
          <w:sz w:val="32"/>
          <w:szCs w:val="32"/>
        </w:rPr>
        <w:t>Bottom Line: Our faith in Jesus rests on our belief in the historical fact of his resurrection.</w:t>
      </w:r>
    </w:p>
    <w:p w14:paraId="4B1D9AC6" w14:textId="2538177D" w:rsidR="001C0AEC" w:rsidRPr="00AC6B24" w:rsidRDefault="001C0AEC" w:rsidP="00CF600C">
      <w:pPr>
        <w:spacing w:after="0"/>
        <w:rPr>
          <w:b/>
          <w:bCs/>
          <w:sz w:val="32"/>
          <w:szCs w:val="32"/>
        </w:rPr>
      </w:pPr>
      <w:r w:rsidRPr="00AC6B24">
        <w:rPr>
          <w:b/>
          <w:bCs/>
          <w:sz w:val="32"/>
          <w:szCs w:val="32"/>
        </w:rPr>
        <w:t>Introduction:</w:t>
      </w:r>
    </w:p>
    <w:p w14:paraId="3E51611F" w14:textId="35C59214" w:rsidR="001C0AEC" w:rsidRDefault="001C0AEC" w:rsidP="00E8047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When I was a kid, I really loved Easter. </w:t>
      </w:r>
    </w:p>
    <w:p w14:paraId="60D43125" w14:textId="3485116A" w:rsidR="005F5B15" w:rsidRDefault="005F5B15" w:rsidP="00CF600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That’s all history for me – but I love history.</w:t>
      </w:r>
    </w:p>
    <w:p w14:paraId="6FF9E00E" w14:textId="6773FDF1" w:rsidR="005F5B15" w:rsidRDefault="005F5B15" w:rsidP="00CF600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Have you ever thought about the historical fact of the resurrection of Jesus?</w:t>
      </w:r>
    </w:p>
    <w:p w14:paraId="67E1F78A" w14:textId="377F04D5" w:rsidR="005F5B15" w:rsidRDefault="005F5B15" w:rsidP="00CF600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The climax and point of all four Gospels</w:t>
      </w:r>
    </w:p>
    <w:p w14:paraId="1EE92E81" w14:textId="646553BA" w:rsidR="005F5B15" w:rsidRDefault="005F5B15" w:rsidP="00CF600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The heart of what they preached – witnessed and not just a few. 1 Cor. 15:3-8</w:t>
      </w:r>
    </w:p>
    <w:p w14:paraId="1E49E61B" w14:textId="5D90D3B1" w:rsidR="005F5B15" w:rsidRDefault="005F5B15" w:rsidP="00CF600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Belief in the resurrection is essential – Romans 10:9</w:t>
      </w:r>
    </w:p>
    <w:p w14:paraId="09293C95" w14:textId="3840C0E9" w:rsidR="00725157" w:rsidRDefault="005F5B15" w:rsidP="002849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D. The resurrection of Jesus is a historical fact</w:t>
      </w:r>
      <w:r w:rsidR="00725157">
        <w:rPr>
          <w:sz w:val="32"/>
          <w:szCs w:val="32"/>
        </w:rPr>
        <w:t>. Records and eyewitnesses lived and wrote.</w:t>
      </w:r>
    </w:p>
    <w:p w14:paraId="0603F1F5" w14:textId="6F3E3316" w:rsidR="00725157" w:rsidRDefault="00725157" w:rsidP="00CF600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E. Even if you thin</w:t>
      </w:r>
      <w:r w:rsidR="008B25FF">
        <w:rPr>
          <w:sz w:val="32"/>
          <w:szCs w:val="32"/>
        </w:rPr>
        <w:t>k</w:t>
      </w:r>
      <w:r>
        <w:rPr>
          <w:sz w:val="32"/>
          <w:szCs w:val="32"/>
        </w:rPr>
        <w:t xml:space="preserve"> they were all crazy – how do you explain the historical fact that his tomb was empty?</w:t>
      </w:r>
    </w:p>
    <w:p w14:paraId="27164CEB" w14:textId="6C0CB0EF" w:rsidR="008B25FF" w:rsidRDefault="008B25FF" w:rsidP="00CF600C">
      <w:pPr>
        <w:spacing w:after="0"/>
        <w:rPr>
          <w:sz w:val="32"/>
          <w:szCs w:val="32"/>
        </w:rPr>
      </w:pPr>
      <w:r>
        <w:rPr>
          <w:sz w:val="32"/>
          <w:szCs w:val="32"/>
        </w:rPr>
        <w:t>F. Theories advanced to explain away the empty tomb…</w:t>
      </w:r>
    </w:p>
    <w:p w14:paraId="63DCB9A6" w14:textId="0D5F7BAE" w:rsidR="008B25FF" w:rsidRPr="00AC6B24" w:rsidRDefault="008B25FF" w:rsidP="00CF600C">
      <w:pPr>
        <w:spacing w:after="0"/>
        <w:rPr>
          <w:b/>
          <w:bCs/>
          <w:sz w:val="32"/>
          <w:szCs w:val="32"/>
        </w:rPr>
      </w:pPr>
      <w:r w:rsidRPr="00AC6B24">
        <w:rPr>
          <w:b/>
          <w:bCs/>
          <w:sz w:val="32"/>
          <w:szCs w:val="32"/>
        </w:rPr>
        <w:t>1. The disciples faked the resurrection by stealing the body.</w:t>
      </w:r>
    </w:p>
    <w:p w14:paraId="2318826D" w14:textId="73AF6614" w:rsidR="008B25FF" w:rsidRDefault="008B25FF" w:rsidP="00CF600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</w:t>
      </w:r>
      <w:r w:rsidR="00856700">
        <w:rPr>
          <w:sz w:val="32"/>
          <w:szCs w:val="32"/>
        </w:rPr>
        <w:t>Theory began with the bribed guards: Went to HP not Pilate. Not Temple guards!</w:t>
      </w:r>
    </w:p>
    <w:p w14:paraId="2AEC0048" w14:textId="63DFEF67" w:rsidR="00856700" w:rsidRDefault="00856700" w:rsidP="00CF600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Matthew tells: gave a large sum of money and told to say</w:t>
      </w:r>
      <w:r w:rsidR="00AC6B24">
        <w:rPr>
          <w:sz w:val="32"/>
          <w:szCs w:val="32"/>
        </w:rPr>
        <w:t>,</w:t>
      </w:r>
      <w:r w:rsidR="00D12BB6">
        <w:rPr>
          <w:sz w:val="32"/>
          <w:szCs w:val="32"/>
        </w:rPr>
        <w:t xml:space="preserve"> “His disciples came by night and stole Him away while we were asleep.” Mt.28:11-15</w:t>
      </w:r>
    </w:p>
    <w:p w14:paraId="6B9B9BC1" w14:textId="65F163C5" w:rsidR="00D12BB6" w:rsidRDefault="00D12BB6" w:rsidP="00CF600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Problem #1: If asleep, how could they have known it was the disciples?</w:t>
      </w:r>
    </w:p>
    <w:p w14:paraId="788D5A4C" w14:textId="7D884F09" w:rsidR="00D12BB6" w:rsidRDefault="00D12BB6" w:rsidP="00CF600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Problem #2: Roman soldiers were “fighting machines,” and could have dealt with disciples easily. Disciples who “fled” already.</w:t>
      </w:r>
    </w:p>
    <w:p w14:paraId="714D087F" w14:textId="517C1148" w:rsidR="00D12BB6" w:rsidRDefault="00D12BB6" w:rsidP="00CF600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D. </w:t>
      </w:r>
      <w:r w:rsidR="00EC350E">
        <w:rPr>
          <w:sz w:val="32"/>
          <w:szCs w:val="32"/>
        </w:rPr>
        <w:t>Problem #3: Slept through it? Group, stone 1 to 2 ton? Move body? Would have to have earmuffs.</w:t>
      </w:r>
    </w:p>
    <w:p w14:paraId="5B5243DD" w14:textId="397A121C" w:rsidR="0097386E" w:rsidRDefault="00EC350E" w:rsidP="00CF600C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E. Problem #4: The character of the disciples! Before, too </w:t>
      </w:r>
      <w:proofErr w:type="gramStart"/>
      <w:r>
        <w:rPr>
          <w:sz w:val="32"/>
          <w:szCs w:val="32"/>
        </w:rPr>
        <w:t>timid</w:t>
      </w:r>
      <w:proofErr w:type="gramEnd"/>
      <w:r>
        <w:rPr>
          <w:sz w:val="32"/>
          <w:szCs w:val="32"/>
        </w:rPr>
        <w:t xml:space="preserve"> and fearful. After resurrection, fearless and strong.</w:t>
      </w:r>
    </w:p>
    <w:p w14:paraId="2D92A20B" w14:textId="67A4A811" w:rsidR="00EC350E" w:rsidRPr="00AC6B24" w:rsidRDefault="00EC350E" w:rsidP="00CF600C">
      <w:pPr>
        <w:spacing w:after="0"/>
        <w:rPr>
          <w:b/>
          <w:bCs/>
          <w:sz w:val="32"/>
          <w:szCs w:val="32"/>
        </w:rPr>
      </w:pPr>
      <w:r w:rsidRPr="00AC6B24">
        <w:rPr>
          <w:b/>
          <w:bCs/>
          <w:sz w:val="32"/>
          <w:szCs w:val="32"/>
        </w:rPr>
        <w:t>2. The authorities stole the body!</w:t>
      </w:r>
    </w:p>
    <w:p w14:paraId="32D07A87" w14:textId="799AFC1F" w:rsidR="00EC350E" w:rsidRDefault="00EC350E" w:rsidP="00CF600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Why do the very thing that caused their problem</w:t>
      </w:r>
    </w:p>
    <w:p w14:paraId="7FEF728F" w14:textId="2630EA21" w:rsidR="00EC350E" w:rsidRDefault="00EC350E" w:rsidP="00CF600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Would have marched the body through town if they could, but they couldn’t produce it.</w:t>
      </w:r>
    </w:p>
    <w:p w14:paraId="3D92CB35" w14:textId="42BEB7EA" w:rsidR="00EC350E" w:rsidRDefault="00EC350E" w:rsidP="00CF600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</w:t>
      </w:r>
      <w:r w:rsidR="0097386E">
        <w:rPr>
          <w:sz w:val="32"/>
          <w:szCs w:val="32"/>
        </w:rPr>
        <w:t>“</w:t>
      </w:r>
      <w:r>
        <w:rPr>
          <w:sz w:val="32"/>
          <w:szCs w:val="32"/>
        </w:rPr>
        <w:t>The silence of the Jews and Romans speaks loud</w:t>
      </w:r>
      <w:r w:rsidR="00BF227D">
        <w:rPr>
          <w:sz w:val="32"/>
          <w:szCs w:val="32"/>
        </w:rPr>
        <w:t>er than the voice of the Christians.</w:t>
      </w:r>
      <w:r w:rsidR="0097386E">
        <w:rPr>
          <w:sz w:val="32"/>
          <w:szCs w:val="32"/>
        </w:rPr>
        <w:t>”</w:t>
      </w:r>
    </w:p>
    <w:p w14:paraId="0FF3D839" w14:textId="1C447786" w:rsidR="00BF227D" w:rsidRPr="008154AC" w:rsidRDefault="00BF227D" w:rsidP="00CF600C">
      <w:pPr>
        <w:spacing w:after="0"/>
        <w:rPr>
          <w:b/>
          <w:bCs/>
          <w:sz w:val="32"/>
          <w:szCs w:val="32"/>
        </w:rPr>
      </w:pPr>
      <w:r w:rsidRPr="008154AC">
        <w:rPr>
          <w:b/>
          <w:bCs/>
          <w:sz w:val="32"/>
          <w:szCs w:val="32"/>
        </w:rPr>
        <w:t>3. The Resuscitation or Swoon theory!</w:t>
      </w:r>
    </w:p>
    <w:p w14:paraId="25B1C7F3" w14:textId="129B4DD6" w:rsidR="00BF227D" w:rsidRDefault="00BF227D" w:rsidP="00CF600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Passed out and revived in the tomb</w:t>
      </w:r>
    </w:p>
    <w:p w14:paraId="6B05B35A" w14:textId="3744C818" w:rsidR="00BF227D" w:rsidRDefault="00BF227D" w:rsidP="00CF600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Ignores the damage inflicted and the spear thrust.</w:t>
      </w:r>
    </w:p>
    <w:p w14:paraId="7C94C8B7" w14:textId="077A76DF" w:rsidR="0097386E" w:rsidRDefault="00BF227D" w:rsidP="00CF600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Might be a greater miracle! Even skeptics don’t buy!</w:t>
      </w:r>
    </w:p>
    <w:p w14:paraId="5F915920" w14:textId="33E59DBE" w:rsidR="00BF227D" w:rsidRPr="008154AC" w:rsidRDefault="00BF227D" w:rsidP="00CF600C">
      <w:pPr>
        <w:spacing w:after="0"/>
        <w:rPr>
          <w:b/>
          <w:bCs/>
          <w:sz w:val="32"/>
          <w:szCs w:val="32"/>
        </w:rPr>
      </w:pPr>
      <w:r w:rsidRPr="008154AC">
        <w:rPr>
          <w:b/>
          <w:bCs/>
          <w:sz w:val="32"/>
          <w:szCs w:val="32"/>
        </w:rPr>
        <w:t>4. The Passover Plot!</w:t>
      </w:r>
    </w:p>
    <w:p w14:paraId="0AE1514D" w14:textId="7D47BFDC" w:rsidR="00BF227D" w:rsidRDefault="00BF227D" w:rsidP="00CF600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Book by Hugh Schoenfield – plot, faked death planned, Joseph part of it, drug given</w:t>
      </w:r>
      <w:r w:rsidR="006500E7">
        <w:rPr>
          <w:sz w:val="32"/>
          <w:szCs w:val="32"/>
        </w:rPr>
        <w:t>. Plan ruined by spear thrust.</w:t>
      </w:r>
    </w:p>
    <w:p w14:paraId="44984BD7" w14:textId="030F7D33" w:rsidR="006500E7" w:rsidRDefault="006500E7" w:rsidP="00CF600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Full of holes: Roman executioners good; guards good, the Roman seal; the size of the stone, Jesus would have had to agree with it; the disciples were changed!</w:t>
      </w:r>
    </w:p>
    <w:p w14:paraId="0442CE1F" w14:textId="35C728EF" w:rsidR="006500E7" w:rsidRDefault="006500E7" w:rsidP="00CF600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Men and women do not devote their life and offer their lives for a scam</w:t>
      </w:r>
    </w:p>
    <w:p w14:paraId="347A3630" w14:textId="6A9F57DC" w:rsidR="006500E7" w:rsidRPr="008154AC" w:rsidRDefault="006500E7" w:rsidP="00CF600C">
      <w:pPr>
        <w:spacing w:after="0"/>
        <w:rPr>
          <w:b/>
          <w:bCs/>
          <w:sz w:val="32"/>
          <w:szCs w:val="32"/>
        </w:rPr>
      </w:pPr>
      <w:r w:rsidRPr="008154AC">
        <w:rPr>
          <w:b/>
          <w:bCs/>
          <w:sz w:val="32"/>
          <w:szCs w:val="32"/>
        </w:rPr>
        <w:t>Conclusion:</w:t>
      </w:r>
    </w:p>
    <w:p w14:paraId="7DFA8D20" w14:textId="542D3E65" w:rsidR="006500E7" w:rsidRDefault="006500E7" w:rsidP="00CF600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A. The only explanation, when the facts </w:t>
      </w:r>
      <w:r w:rsidR="008154AC">
        <w:rPr>
          <w:sz w:val="32"/>
          <w:szCs w:val="32"/>
        </w:rPr>
        <w:t xml:space="preserve">are </w:t>
      </w:r>
      <w:r>
        <w:rPr>
          <w:sz w:val="32"/>
          <w:szCs w:val="32"/>
        </w:rPr>
        <w:t xml:space="preserve">examined and the preconceived notions </w:t>
      </w:r>
      <w:r w:rsidR="008154AC">
        <w:rPr>
          <w:sz w:val="32"/>
          <w:szCs w:val="32"/>
        </w:rPr>
        <w:t xml:space="preserve">are </w:t>
      </w:r>
      <w:r>
        <w:rPr>
          <w:sz w:val="32"/>
          <w:szCs w:val="32"/>
        </w:rPr>
        <w:t>removed</w:t>
      </w:r>
      <w:r w:rsidR="0097386E">
        <w:rPr>
          <w:sz w:val="32"/>
          <w:szCs w:val="32"/>
        </w:rPr>
        <w:t>,</w:t>
      </w:r>
      <w:r>
        <w:rPr>
          <w:sz w:val="32"/>
          <w:szCs w:val="32"/>
        </w:rPr>
        <w:t xml:space="preserve"> is th</w:t>
      </w:r>
      <w:r w:rsidR="008154AC">
        <w:rPr>
          <w:sz w:val="32"/>
          <w:szCs w:val="32"/>
        </w:rPr>
        <w:t>at</w:t>
      </w:r>
      <w:r>
        <w:rPr>
          <w:sz w:val="32"/>
          <w:szCs w:val="32"/>
        </w:rPr>
        <w:t xml:space="preserve"> Jesus </w:t>
      </w:r>
      <w:r w:rsidR="008154AC">
        <w:rPr>
          <w:sz w:val="32"/>
          <w:szCs w:val="32"/>
        </w:rPr>
        <w:t>rose from the dead as a supernatural act of God.</w:t>
      </w:r>
    </w:p>
    <w:p w14:paraId="0CA54036" w14:textId="5CE74AA0" w:rsidR="008154AC" w:rsidRDefault="008154AC" w:rsidP="00CF600C">
      <w:pPr>
        <w:spacing w:after="0"/>
        <w:rPr>
          <w:sz w:val="32"/>
          <w:szCs w:val="32"/>
        </w:rPr>
      </w:pPr>
      <w:r>
        <w:rPr>
          <w:sz w:val="32"/>
          <w:szCs w:val="32"/>
        </w:rPr>
        <w:t>B. If it is a historical fact, what should we do? Change!</w:t>
      </w:r>
    </w:p>
    <w:p w14:paraId="778BA950" w14:textId="32D69F09" w:rsidR="008154AC" w:rsidRDefault="008154AC" w:rsidP="00CF600C">
      <w:pPr>
        <w:spacing w:after="0"/>
        <w:rPr>
          <w:sz w:val="32"/>
          <w:szCs w:val="32"/>
        </w:rPr>
      </w:pPr>
      <w:r>
        <w:rPr>
          <w:sz w:val="32"/>
          <w:szCs w:val="32"/>
        </w:rPr>
        <w:t>C. Like Peter and John in Acts 4:1-13, only months later!</w:t>
      </w:r>
    </w:p>
    <w:p w14:paraId="6E9FE2D9" w14:textId="5C9D8103" w:rsidR="008154AC" w:rsidRPr="001C0AEC" w:rsidRDefault="008154AC" w:rsidP="00CF600C">
      <w:pPr>
        <w:spacing w:after="0"/>
        <w:rPr>
          <w:sz w:val="32"/>
          <w:szCs w:val="32"/>
        </w:rPr>
      </w:pPr>
      <w:r>
        <w:rPr>
          <w:sz w:val="32"/>
          <w:szCs w:val="32"/>
        </w:rPr>
        <w:t>D. Easter is when we remember that just as God raised Jesus from the dead, He will do the same for us.</w:t>
      </w:r>
    </w:p>
    <w:sectPr w:rsidR="008154AC" w:rsidRPr="001C0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EC"/>
    <w:rsid w:val="00172FA8"/>
    <w:rsid w:val="001C0AEC"/>
    <w:rsid w:val="002849CE"/>
    <w:rsid w:val="005F5B15"/>
    <w:rsid w:val="006500E7"/>
    <w:rsid w:val="00725157"/>
    <w:rsid w:val="008154AC"/>
    <w:rsid w:val="00856700"/>
    <w:rsid w:val="008B25FF"/>
    <w:rsid w:val="0097386E"/>
    <w:rsid w:val="00AC6B24"/>
    <w:rsid w:val="00BF227D"/>
    <w:rsid w:val="00CF600C"/>
    <w:rsid w:val="00D12BB6"/>
    <w:rsid w:val="00D32665"/>
    <w:rsid w:val="00E80479"/>
    <w:rsid w:val="00EC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F834D"/>
  <w15:chartTrackingRefBased/>
  <w15:docId w15:val="{AD711F0E-7FA3-4879-B19E-4D54579B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Root</dc:creator>
  <cp:keywords/>
  <dc:description/>
  <cp:lastModifiedBy>Mike Root</cp:lastModifiedBy>
  <cp:revision>5</cp:revision>
  <cp:lastPrinted>2022-04-13T15:28:00Z</cp:lastPrinted>
  <dcterms:created xsi:type="dcterms:W3CDTF">2022-04-13T14:26:00Z</dcterms:created>
  <dcterms:modified xsi:type="dcterms:W3CDTF">2022-04-13T15:34:00Z</dcterms:modified>
</cp:coreProperties>
</file>