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76F7" w14:textId="39E28203" w:rsidR="00A07B7D" w:rsidRDefault="00A07B7D" w:rsidP="00C625DD">
      <w:pPr>
        <w:spacing w:after="0"/>
        <w:rPr>
          <w:sz w:val="32"/>
          <w:szCs w:val="32"/>
        </w:rPr>
      </w:pPr>
      <w:r w:rsidRPr="00D37ABF">
        <w:rPr>
          <w:b/>
          <w:bCs/>
          <w:i/>
          <w:iCs/>
          <w:sz w:val="50"/>
          <w:szCs w:val="50"/>
          <w:u w:val="single"/>
        </w:rPr>
        <w:t>Seven Mountain Principles #3</w:t>
      </w:r>
      <w:r>
        <w:rPr>
          <w:sz w:val="32"/>
          <w:szCs w:val="32"/>
        </w:rPr>
        <w:t xml:space="preserve">         </w:t>
      </w:r>
      <w:r w:rsidR="00C625D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5-15-22</w:t>
      </w:r>
    </w:p>
    <w:p w14:paraId="3EBDC452" w14:textId="5C685B09" w:rsidR="00A07B7D" w:rsidRPr="00D37ABF" w:rsidRDefault="00A07B7D" w:rsidP="00C625DD">
      <w:pPr>
        <w:spacing w:after="0"/>
        <w:rPr>
          <w:b/>
          <w:bCs/>
          <w:sz w:val="32"/>
          <w:szCs w:val="32"/>
        </w:rPr>
      </w:pPr>
      <w:r w:rsidRPr="00D37ABF">
        <w:rPr>
          <w:b/>
          <w:bCs/>
          <w:sz w:val="32"/>
          <w:szCs w:val="32"/>
        </w:rPr>
        <w:t>Bottom Line: God looks at the heart not the ego.</w:t>
      </w:r>
    </w:p>
    <w:p w14:paraId="2A796015" w14:textId="02D73C49" w:rsidR="00A07B7D" w:rsidRPr="00D37ABF" w:rsidRDefault="00A07B7D" w:rsidP="00C625DD">
      <w:pPr>
        <w:spacing w:after="0"/>
        <w:rPr>
          <w:b/>
          <w:bCs/>
          <w:sz w:val="32"/>
          <w:szCs w:val="32"/>
        </w:rPr>
      </w:pPr>
      <w:r w:rsidRPr="00D37ABF">
        <w:rPr>
          <w:b/>
          <w:bCs/>
          <w:sz w:val="32"/>
          <w:szCs w:val="32"/>
        </w:rPr>
        <w:t>Introduction:</w:t>
      </w:r>
    </w:p>
    <w:p w14:paraId="16305FF7" w14:textId="59121B7E" w:rsidR="00A07B7D" w:rsidRDefault="00A07B7D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Marriage is learning and growing in our knowledge of one another. It never stops even after all we know!</w:t>
      </w:r>
    </w:p>
    <w:p w14:paraId="26B58525" w14:textId="334D9873" w:rsidR="00A07B7D" w:rsidRDefault="00A07B7D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Newly Wed Game?</w:t>
      </w:r>
    </w:p>
    <w:p w14:paraId="42DE3D35" w14:textId="7BE79895" w:rsidR="00A07B7D" w:rsidRDefault="00A07B7D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Wife of a serial killer – never knew!</w:t>
      </w:r>
    </w:p>
    <w:p w14:paraId="7ED589A1" w14:textId="67FDC1BF" w:rsidR="00A07B7D" w:rsidRDefault="00A07B7D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are building a relationship with God! He knows you, but do you know him? </w:t>
      </w:r>
      <w:r w:rsidR="00E64861">
        <w:rPr>
          <w:sz w:val="32"/>
          <w:szCs w:val="32"/>
        </w:rPr>
        <w:t>A true seeker never stops learning!</w:t>
      </w:r>
    </w:p>
    <w:p w14:paraId="0CFEAC1C" w14:textId="649C92B7" w:rsidR="00E64861" w:rsidRDefault="00E64861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Matthew 5,6,</w:t>
      </w:r>
      <w:r w:rsidR="00D37ABF">
        <w:rPr>
          <w:sz w:val="32"/>
          <w:szCs w:val="32"/>
        </w:rPr>
        <w:t xml:space="preserve"> </w:t>
      </w:r>
      <w:r>
        <w:rPr>
          <w:sz w:val="32"/>
          <w:szCs w:val="32"/>
        </w:rPr>
        <w:t>&amp;7 is what Jesus wants us to know about God</w:t>
      </w:r>
      <w:r w:rsidR="00A21329">
        <w:rPr>
          <w:sz w:val="32"/>
          <w:szCs w:val="32"/>
        </w:rPr>
        <w:t>! Things essential to our relationship with him.</w:t>
      </w:r>
    </w:p>
    <w:p w14:paraId="2F60B969" w14:textId="6EFCCF33" w:rsidR="00E64861" w:rsidRDefault="00E64861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Principle 1 – God loves seekers! (5:3-12)</w:t>
      </w:r>
    </w:p>
    <w:p w14:paraId="787D54CE" w14:textId="39CF7015" w:rsidR="00E64861" w:rsidRDefault="00E64861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Principle 2 – God loves honest transformation! (5:13-20)</w:t>
      </w:r>
    </w:p>
    <w:p w14:paraId="660B994A" w14:textId="2165AA0C" w:rsidR="00E64861" w:rsidRPr="00C625DD" w:rsidRDefault="00E64861" w:rsidP="00C625DD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A21329">
        <w:rPr>
          <w:sz w:val="32"/>
          <w:szCs w:val="32"/>
        </w:rPr>
        <w:t>D</w:t>
      </w:r>
      <w:r>
        <w:rPr>
          <w:sz w:val="32"/>
          <w:szCs w:val="32"/>
        </w:rPr>
        <w:t xml:space="preserve">. Today, </w:t>
      </w:r>
      <w:r w:rsidRPr="00C625DD">
        <w:rPr>
          <w:b/>
          <w:bCs/>
          <w:sz w:val="32"/>
          <w:szCs w:val="32"/>
        </w:rPr>
        <w:t>principle 3 – God looks at the heart not the ego!</w:t>
      </w:r>
    </w:p>
    <w:p w14:paraId="73DEA383" w14:textId="0F4A74C7" w:rsidR="00E64861" w:rsidRDefault="00E64861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Heart vs. Ego struggle since the beginning of creation.</w:t>
      </w:r>
    </w:p>
    <w:p w14:paraId="366EA0C7" w14:textId="414C1A53" w:rsidR="00E64861" w:rsidRDefault="00E64861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Internal godliness vs. external appearance!</w:t>
      </w:r>
    </w:p>
    <w:p w14:paraId="0896C619" w14:textId="77777777" w:rsidR="00A21329" w:rsidRDefault="00E64861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1329">
        <w:rPr>
          <w:sz w:val="32"/>
          <w:szCs w:val="32"/>
        </w:rPr>
        <w:t>E</w:t>
      </w:r>
      <w:r>
        <w:rPr>
          <w:sz w:val="32"/>
          <w:szCs w:val="32"/>
        </w:rPr>
        <w:t>.</w:t>
      </w:r>
      <w:r w:rsidR="00A21329">
        <w:rPr>
          <w:sz w:val="32"/>
          <w:szCs w:val="32"/>
        </w:rPr>
        <w:t xml:space="preserve"> This was a major theme of Jesus’ teaching.</w:t>
      </w:r>
    </w:p>
    <w:p w14:paraId="5BFBD537" w14:textId="316A317C" w:rsidR="00A21329" w:rsidRDefault="00A2132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Pharisee &amp; </w:t>
      </w:r>
      <w:r w:rsidR="008E59F9">
        <w:rPr>
          <w:sz w:val="32"/>
          <w:szCs w:val="32"/>
        </w:rPr>
        <w:t>Tax collector, Lk 18</w:t>
      </w:r>
      <w:r>
        <w:rPr>
          <w:sz w:val="32"/>
          <w:szCs w:val="32"/>
        </w:rPr>
        <w:t xml:space="preserve"> </w:t>
      </w:r>
    </w:p>
    <w:p w14:paraId="1F9AB04E" w14:textId="5E4A0D07" w:rsidR="00E64861" w:rsidRDefault="00A2132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Rich young ruler, Mt.19</w:t>
      </w:r>
    </w:p>
    <w:p w14:paraId="59E2A24E" w14:textId="51F93E82" w:rsidR="00A21329" w:rsidRDefault="00A2132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The widow’s two very small copper coins, Lk 21</w:t>
      </w:r>
    </w:p>
    <w:p w14:paraId="61DFE09C" w14:textId="6B9E5A05" w:rsidR="008E59F9" w:rsidRDefault="008E59F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Principle #3, hearts over egos, opening part of lesson…</w:t>
      </w:r>
    </w:p>
    <w:p w14:paraId="34F050C0" w14:textId="5154A3E9" w:rsidR="008E59F9" w:rsidRPr="00D37ABF" w:rsidRDefault="008E59F9" w:rsidP="00C625DD">
      <w:pPr>
        <w:spacing w:after="0"/>
        <w:rPr>
          <w:b/>
          <w:bCs/>
          <w:sz w:val="32"/>
          <w:szCs w:val="32"/>
        </w:rPr>
      </w:pPr>
      <w:r w:rsidRPr="00D37ABF">
        <w:rPr>
          <w:b/>
          <w:bCs/>
          <w:sz w:val="32"/>
          <w:szCs w:val="32"/>
        </w:rPr>
        <w:t>1. “You have heard that it was said to the people long ago”</w:t>
      </w:r>
    </w:p>
    <w:p w14:paraId="3720F6FD" w14:textId="69C0F47B" w:rsidR="008E59F9" w:rsidRDefault="008E59F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Everyone believed and taught external appearance = law!</w:t>
      </w:r>
    </w:p>
    <w:p w14:paraId="2A70034D" w14:textId="0B652C4B" w:rsidR="008E59F9" w:rsidRDefault="008E59F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It didn’t produce godliness or deeper relationship w/ God</w:t>
      </w:r>
    </w:p>
    <w:p w14:paraId="4B9C4941" w14:textId="45B32538" w:rsidR="00C625DD" w:rsidRDefault="008E59F9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It produced: Pride, self-righteousness, and Pharisees!</w:t>
      </w:r>
    </w:p>
    <w:p w14:paraId="6506AFEE" w14:textId="65A3D73C" w:rsidR="008E59F9" w:rsidRDefault="008E59F9" w:rsidP="00C625DD">
      <w:pPr>
        <w:spacing w:after="0"/>
        <w:rPr>
          <w:sz w:val="32"/>
          <w:szCs w:val="32"/>
        </w:rPr>
      </w:pPr>
      <w:r w:rsidRPr="00D37ABF">
        <w:rPr>
          <w:b/>
          <w:bCs/>
          <w:sz w:val="32"/>
          <w:szCs w:val="32"/>
        </w:rPr>
        <w:lastRenderedPageBreak/>
        <w:t>2. “But I tell you…”</w:t>
      </w:r>
      <w:r w:rsidR="00482D80">
        <w:rPr>
          <w:sz w:val="32"/>
          <w:szCs w:val="32"/>
        </w:rPr>
        <w:t xml:space="preserve"> Jesus brings it back to God will!</w:t>
      </w:r>
    </w:p>
    <w:p w14:paraId="7ED095F7" w14:textId="5951F77E" w:rsidR="00482D80" w:rsidRDefault="00482D80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Proud about no </w:t>
      </w:r>
      <w:r w:rsidRPr="00C625DD">
        <w:rPr>
          <w:b/>
          <w:bCs/>
          <w:sz w:val="32"/>
          <w:szCs w:val="32"/>
        </w:rPr>
        <w:t>murders</w:t>
      </w:r>
      <w:r>
        <w:rPr>
          <w:sz w:val="32"/>
          <w:szCs w:val="32"/>
        </w:rPr>
        <w:t>! Angry, mean, bitter, hate, grudges! (vs.23-26) “In danger of the fire of hell.”</w:t>
      </w:r>
    </w:p>
    <w:p w14:paraId="38907D48" w14:textId="1BD5309F" w:rsidR="00482D80" w:rsidRDefault="00482D80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C625DD">
        <w:rPr>
          <w:b/>
          <w:bCs/>
          <w:sz w:val="32"/>
          <w:szCs w:val="32"/>
        </w:rPr>
        <w:t>Adultery?</w:t>
      </w:r>
      <w:r>
        <w:rPr>
          <w:sz w:val="32"/>
          <w:szCs w:val="32"/>
        </w:rPr>
        <w:t xml:space="preserve"> Lust! Temptation obsession! Radical removal! (vs.27-30)</w:t>
      </w:r>
    </w:p>
    <w:p w14:paraId="5CB70CBE" w14:textId="0A57AF57" w:rsidR="00482D80" w:rsidRDefault="00482D80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</w:t>
      </w:r>
      <w:r w:rsidRPr="00C625DD">
        <w:rPr>
          <w:b/>
          <w:bCs/>
          <w:sz w:val="32"/>
          <w:szCs w:val="32"/>
        </w:rPr>
        <w:t>Divorce?</w:t>
      </w:r>
      <w:r>
        <w:rPr>
          <w:sz w:val="32"/>
          <w:szCs w:val="32"/>
        </w:rPr>
        <w:t xml:space="preserve"> Legal certificate! Covenant? (vs.31-32)</w:t>
      </w:r>
    </w:p>
    <w:p w14:paraId="60EE478A" w14:textId="781ED570" w:rsidR="00482D80" w:rsidRDefault="00482D80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r w:rsidRPr="00C625DD">
        <w:rPr>
          <w:b/>
          <w:bCs/>
          <w:sz w:val="32"/>
          <w:szCs w:val="32"/>
        </w:rPr>
        <w:t>Acceptable oaths?</w:t>
      </w:r>
      <w:r>
        <w:rPr>
          <w:sz w:val="32"/>
          <w:szCs w:val="32"/>
        </w:rPr>
        <w:t xml:space="preserve"> Legal distinctions! Integrity! Word is your bond? (vs.33-3</w:t>
      </w:r>
      <w:r w:rsidR="000852C5">
        <w:rPr>
          <w:sz w:val="32"/>
          <w:szCs w:val="32"/>
        </w:rPr>
        <w:t>7)</w:t>
      </w:r>
    </w:p>
    <w:p w14:paraId="51EF18A8" w14:textId="3DC5CB86" w:rsidR="000852C5" w:rsidRDefault="000852C5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</w:t>
      </w:r>
      <w:r w:rsidRPr="00C625DD">
        <w:rPr>
          <w:b/>
          <w:bCs/>
          <w:sz w:val="32"/>
          <w:szCs w:val="32"/>
        </w:rPr>
        <w:t>Revenge?</w:t>
      </w:r>
      <w:r>
        <w:rPr>
          <w:sz w:val="32"/>
          <w:szCs w:val="32"/>
        </w:rPr>
        <w:t xml:space="preserve"> Payback response! Godly response? (vs.38-42)</w:t>
      </w:r>
    </w:p>
    <w:p w14:paraId="681D9E4E" w14:textId="50104704" w:rsidR="000852C5" w:rsidRDefault="000852C5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</w:t>
      </w:r>
      <w:r w:rsidRPr="00C625DD">
        <w:rPr>
          <w:b/>
          <w:bCs/>
          <w:sz w:val="32"/>
          <w:szCs w:val="32"/>
        </w:rPr>
        <w:t>Selective love?</w:t>
      </w:r>
      <w:r>
        <w:rPr>
          <w:sz w:val="32"/>
          <w:szCs w:val="32"/>
        </w:rPr>
        <w:t xml:space="preserve"> (vs.43-48) Love all! Connect w/ God! vs.48</w:t>
      </w:r>
    </w:p>
    <w:p w14:paraId="1B814650" w14:textId="63BB8873" w:rsidR="000852C5" w:rsidRPr="00D37ABF" w:rsidRDefault="000852C5" w:rsidP="00C625DD">
      <w:pPr>
        <w:spacing w:after="0"/>
        <w:rPr>
          <w:b/>
          <w:bCs/>
          <w:sz w:val="32"/>
          <w:szCs w:val="32"/>
        </w:rPr>
      </w:pPr>
      <w:r w:rsidRPr="00D37ABF">
        <w:rPr>
          <w:b/>
          <w:bCs/>
          <w:sz w:val="32"/>
          <w:szCs w:val="32"/>
        </w:rPr>
        <w:t>3. Why do we need to be careful about our hearts?</w:t>
      </w:r>
    </w:p>
    <w:p w14:paraId="2C6E95F8" w14:textId="61247CBC" w:rsidR="000852C5" w:rsidRDefault="000852C5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God’s display screen into our lives in our hearts!</w:t>
      </w:r>
    </w:p>
    <w:p w14:paraId="4FD2186E" w14:textId="5AB87014" w:rsidR="000852C5" w:rsidRPr="00C625DD" w:rsidRDefault="000852C5" w:rsidP="00C625DD">
      <w:pPr>
        <w:spacing w:after="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B. Proverbs 4:23 (NLT) </w:t>
      </w:r>
      <w:r w:rsidRPr="00C625DD">
        <w:rPr>
          <w:b/>
          <w:bCs/>
          <w:i/>
          <w:iCs/>
          <w:sz w:val="32"/>
          <w:szCs w:val="32"/>
        </w:rPr>
        <w:t>“Guard your heart about all else, for it determines the course of your life.”</w:t>
      </w:r>
    </w:p>
    <w:p w14:paraId="70B0983D" w14:textId="3DB39BC8" w:rsidR="000852C5" w:rsidRDefault="000852C5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He is reading the hard drive not looking at the case!</w:t>
      </w:r>
    </w:p>
    <w:p w14:paraId="2E6C2A30" w14:textId="2C913762" w:rsidR="000852C5" w:rsidRPr="00D37ABF" w:rsidRDefault="000852C5" w:rsidP="00C625DD">
      <w:pPr>
        <w:spacing w:after="0"/>
        <w:rPr>
          <w:b/>
          <w:bCs/>
          <w:sz w:val="32"/>
          <w:szCs w:val="32"/>
        </w:rPr>
      </w:pPr>
      <w:r w:rsidRPr="00D37ABF">
        <w:rPr>
          <w:b/>
          <w:bCs/>
          <w:sz w:val="32"/>
          <w:szCs w:val="32"/>
        </w:rPr>
        <w:t>Conclusion:</w:t>
      </w:r>
    </w:p>
    <w:p w14:paraId="5A06863D" w14:textId="74CBCA71" w:rsidR="000852C5" w:rsidRDefault="000852C5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>A. Jesus explained who was the greatest in the kingdom of heaven</w:t>
      </w:r>
      <w:r w:rsidR="00D37ABF">
        <w:rPr>
          <w:sz w:val="32"/>
          <w:szCs w:val="32"/>
        </w:rPr>
        <w:t>! Be like this child! What? How?</w:t>
      </w:r>
    </w:p>
    <w:p w14:paraId="49225766" w14:textId="534EC952" w:rsidR="00D37ABF" w:rsidRDefault="00D37ABF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>B. Three W’s: Wash! (Acts 22:16); Wisdom! (Phil.4:8); Walk! (1 Jn.1:7)</w:t>
      </w:r>
    </w:p>
    <w:p w14:paraId="108E4315" w14:textId="121DC420" w:rsidR="00D37ABF" w:rsidRPr="00A07B7D" w:rsidRDefault="00D37ABF" w:rsidP="00C625D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Pr="00C625DD">
        <w:rPr>
          <w:b/>
          <w:bCs/>
          <w:i/>
          <w:iCs/>
          <w:sz w:val="32"/>
          <w:szCs w:val="32"/>
        </w:rPr>
        <w:t>“Guard your heart above all else…”</w:t>
      </w:r>
    </w:p>
    <w:sectPr w:rsidR="00D37ABF" w:rsidRPr="00A0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D"/>
    <w:rsid w:val="000852C5"/>
    <w:rsid w:val="00482D80"/>
    <w:rsid w:val="008E59F9"/>
    <w:rsid w:val="00A07B7D"/>
    <w:rsid w:val="00A21329"/>
    <w:rsid w:val="00C625DD"/>
    <w:rsid w:val="00D37ABF"/>
    <w:rsid w:val="00E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47A5"/>
  <w15:chartTrackingRefBased/>
  <w15:docId w15:val="{D6088DE5-C2A9-4CDD-BEC3-5FAB3B1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2022-05-11T15:22:00Z</cp:lastPrinted>
  <dcterms:created xsi:type="dcterms:W3CDTF">2022-05-11T14:37:00Z</dcterms:created>
  <dcterms:modified xsi:type="dcterms:W3CDTF">2022-05-11T15:25:00Z</dcterms:modified>
</cp:coreProperties>
</file>