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64B" w14:textId="72B82E41" w:rsidR="003C550F" w:rsidRDefault="003C550F" w:rsidP="0023203B">
      <w:pPr>
        <w:spacing w:after="0"/>
        <w:rPr>
          <w:sz w:val="32"/>
          <w:szCs w:val="32"/>
        </w:rPr>
      </w:pPr>
      <w:r w:rsidRPr="002161B7">
        <w:rPr>
          <w:b/>
          <w:bCs/>
          <w:i/>
          <w:iCs/>
          <w:sz w:val="52"/>
          <w:szCs w:val="52"/>
          <w:u w:val="single"/>
        </w:rPr>
        <w:t>Seven Mountain Principles #4</w:t>
      </w:r>
      <w:r>
        <w:rPr>
          <w:sz w:val="32"/>
          <w:szCs w:val="32"/>
        </w:rPr>
        <w:t xml:space="preserve">       </w:t>
      </w:r>
      <w:r w:rsidR="0023203B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5-22-22</w:t>
      </w:r>
    </w:p>
    <w:p w14:paraId="1DED7FFB" w14:textId="48F1E528" w:rsidR="003C550F" w:rsidRPr="002161B7" w:rsidRDefault="003C550F" w:rsidP="0023203B">
      <w:pPr>
        <w:spacing w:after="0"/>
        <w:rPr>
          <w:i/>
          <w:iCs/>
          <w:sz w:val="32"/>
          <w:szCs w:val="32"/>
        </w:rPr>
      </w:pPr>
      <w:r w:rsidRPr="002161B7">
        <w:rPr>
          <w:i/>
          <w:iCs/>
          <w:sz w:val="32"/>
          <w:szCs w:val="32"/>
        </w:rPr>
        <w:t>Bottom Line: God is worshipped when we seek him.</w:t>
      </w:r>
    </w:p>
    <w:p w14:paraId="02F0FD50" w14:textId="53615E08" w:rsidR="003C550F" w:rsidRPr="002161B7" w:rsidRDefault="003C550F" w:rsidP="0023203B">
      <w:pPr>
        <w:spacing w:after="0"/>
        <w:rPr>
          <w:b/>
          <w:bCs/>
          <w:sz w:val="32"/>
          <w:szCs w:val="32"/>
        </w:rPr>
      </w:pPr>
      <w:r w:rsidRPr="002161B7">
        <w:rPr>
          <w:b/>
          <w:bCs/>
          <w:sz w:val="32"/>
          <w:szCs w:val="32"/>
        </w:rPr>
        <w:t>Introduction:</w:t>
      </w:r>
    </w:p>
    <w:p w14:paraId="596135D1" w14:textId="1542AC84" w:rsidR="003C550F" w:rsidRDefault="003C550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If we still had arranged marriages, would your parents have picked the same spouse you did?</w:t>
      </w:r>
    </w:p>
    <w:p w14:paraId="39E0FF99" w14:textId="178E0766" w:rsidR="003C550F" w:rsidRDefault="003C550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process of meeting, dating, falling in love, &amp; marriage</w:t>
      </w:r>
    </w:p>
    <w:p w14:paraId="3EBE934B" w14:textId="4FB54CE3" w:rsidR="003C550F" w:rsidRDefault="003C550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r w:rsidR="00002D7F">
        <w:rPr>
          <w:sz w:val="32"/>
          <w:szCs w:val="32"/>
        </w:rPr>
        <w:t>Relationships only happen with intention and effort.</w:t>
      </w:r>
    </w:p>
    <w:p w14:paraId="7953755B" w14:textId="37F2AB85" w:rsidR="00002D7F" w:rsidRDefault="00002D7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Seekers want a relationship with God. That is what it means to be a seeker!</w:t>
      </w:r>
      <w:r w:rsidR="002161B7">
        <w:rPr>
          <w:sz w:val="32"/>
          <w:szCs w:val="32"/>
        </w:rPr>
        <w:t xml:space="preserve"> That is what pleases God!</w:t>
      </w:r>
    </w:p>
    <w:p w14:paraId="3C6E2775" w14:textId="4466E4F9" w:rsidR="00002D7F" w:rsidRDefault="00002D7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Jesus is guiding us as we seek to know and please God.</w:t>
      </w:r>
    </w:p>
    <w:p w14:paraId="3A6B0A96" w14:textId="7A133AB7" w:rsidR="00002D7F" w:rsidRDefault="00002D7F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Do you know what it is called when you and I seek a deeper relationship with God? Worship.</w:t>
      </w:r>
    </w:p>
    <w:p w14:paraId="4EC0899F" w14:textId="558D0053" w:rsidR="007C6F1A" w:rsidRPr="008C40B9" w:rsidRDefault="007C6F1A" w:rsidP="0023203B">
      <w:pPr>
        <w:spacing w:after="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G. </w:t>
      </w:r>
      <w:r w:rsidRPr="008C40B9">
        <w:rPr>
          <w:b/>
          <w:bCs/>
          <w:i/>
          <w:iCs/>
          <w:sz w:val="32"/>
          <w:szCs w:val="32"/>
        </w:rPr>
        <w:t>Seven Mountain Principle #4: God is worshipped when we seek him.</w:t>
      </w:r>
    </w:p>
    <w:p w14:paraId="1D5248DF" w14:textId="5FFAD5E1" w:rsidR="007C6F1A" w:rsidRPr="008C40B9" w:rsidRDefault="007C6F1A" w:rsidP="0023203B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1. Proverbs 11 </w:t>
      </w:r>
      <w:r w:rsidRPr="008C40B9">
        <w:rPr>
          <w:i/>
          <w:iCs/>
          <w:sz w:val="32"/>
          <w:szCs w:val="32"/>
        </w:rPr>
        <w:t>“The Lord detests people with crooked hearts, but he delights in those with integrity.”</w:t>
      </w:r>
    </w:p>
    <w:p w14:paraId="34EBF773" w14:textId="171A0A42" w:rsidR="007C6F1A" w:rsidRDefault="007C6F1A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Matt.6:1 </w:t>
      </w:r>
      <w:r w:rsidRPr="008C40B9">
        <w:rPr>
          <w:i/>
          <w:iCs/>
          <w:sz w:val="32"/>
          <w:szCs w:val="32"/>
        </w:rPr>
        <w:t>“Be careful not to do your acts of righteousness before men, to be seen by them. If you do, you will have no reward from your Father in heaven.”</w:t>
      </w:r>
    </w:p>
    <w:p w14:paraId="5D083568" w14:textId="4D9F68AF" w:rsidR="007C6F1A" w:rsidRDefault="007C6F1A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John 4, Jesus talks w/ the woman at the well. He connects seeking and worshipping</w:t>
      </w:r>
      <w:r w:rsidR="00E829DE">
        <w:rPr>
          <w:sz w:val="32"/>
          <w:szCs w:val="32"/>
        </w:rPr>
        <w:t>.</w:t>
      </w:r>
    </w:p>
    <w:p w14:paraId="14ADA21C" w14:textId="6430C33E" w:rsidR="0023203B" w:rsidRDefault="00E829DE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H. God is worshipped when/as we seek him. Jesus tells us how and what God is looking for.</w:t>
      </w:r>
    </w:p>
    <w:p w14:paraId="31881AA3" w14:textId="7453ED83" w:rsidR="00E829DE" w:rsidRDefault="00E829DE" w:rsidP="0023203B">
      <w:pPr>
        <w:spacing w:after="0"/>
        <w:rPr>
          <w:sz w:val="32"/>
          <w:szCs w:val="32"/>
        </w:rPr>
      </w:pPr>
      <w:r w:rsidRPr="008C40B9">
        <w:rPr>
          <w:b/>
          <w:bCs/>
          <w:sz w:val="32"/>
          <w:szCs w:val="32"/>
        </w:rPr>
        <w:lastRenderedPageBreak/>
        <w:t>1. There is no relationship without talking!</w:t>
      </w:r>
      <w:r>
        <w:rPr>
          <w:sz w:val="32"/>
          <w:szCs w:val="32"/>
        </w:rPr>
        <w:t xml:space="preserve"> (6:5-15)</w:t>
      </w:r>
    </w:p>
    <w:p w14:paraId="52CBC116" w14:textId="1517292F" w:rsidR="00E829DE" w:rsidRDefault="00E829DE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Prayer/talking must be personal – not seen by others!</w:t>
      </w:r>
    </w:p>
    <w:p w14:paraId="3493AA98" w14:textId="3E2BFDA5" w:rsidR="00E829DE" w:rsidRDefault="00E829DE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It must be specific</w:t>
      </w:r>
      <w:r w:rsidR="00F46E7C">
        <w:rPr>
          <w:sz w:val="32"/>
          <w:szCs w:val="32"/>
        </w:rPr>
        <w:t>! He models it for us!</w:t>
      </w:r>
    </w:p>
    <w:p w14:paraId="38AE79DC" w14:textId="32842C03" w:rsidR="00F46E7C" w:rsidRDefault="00F46E7C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Essential to our relationship w/ him! Vs.14-15</w:t>
      </w:r>
    </w:p>
    <w:p w14:paraId="33CF0284" w14:textId="73AAEF9F" w:rsidR="00F46E7C" w:rsidRDefault="00F46E7C" w:rsidP="0023203B">
      <w:pPr>
        <w:spacing w:after="0"/>
        <w:rPr>
          <w:sz w:val="32"/>
          <w:szCs w:val="32"/>
        </w:rPr>
      </w:pPr>
      <w:r w:rsidRPr="008C40B9">
        <w:rPr>
          <w:b/>
          <w:bCs/>
          <w:sz w:val="32"/>
          <w:szCs w:val="32"/>
        </w:rPr>
        <w:t>2. There is no relationship without focus!</w:t>
      </w:r>
      <w:r>
        <w:rPr>
          <w:sz w:val="32"/>
          <w:szCs w:val="32"/>
        </w:rPr>
        <w:t xml:space="preserve"> (6:16-18)</w:t>
      </w:r>
    </w:p>
    <w:p w14:paraId="2F439F97" w14:textId="12F689F9" w:rsidR="00F46E7C" w:rsidRDefault="00F46E7C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Fasting was a long cultural practice to help focus!</w:t>
      </w:r>
    </w:p>
    <w:p w14:paraId="1717D885" w14:textId="18169ADD" w:rsidR="00F46E7C" w:rsidRDefault="00F46E7C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principle:  Do without to focus on God! Oft ignored!</w:t>
      </w:r>
    </w:p>
    <w:p w14:paraId="363FCF3A" w14:textId="5E83FE46" w:rsidR="00F46E7C" w:rsidRDefault="00F46E7C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When and how? Not a show but private.</w:t>
      </w:r>
      <w:r w:rsidR="00A7343D">
        <w:rPr>
          <w:sz w:val="32"/>
          <w:szCs w:val="32"/>
        </w:rPr>
        <w:t xml:space="preserve"> Like Jesus did!</w:t>
      </w:r>
    </w:p>
    <w:p w14:paraId="08BEBE64" w14:textId="4E9EB8C3" w:rsidR="00A7343D" w:rsidRDefault="00A7343D" w:rsidP="0023203B">
      <w:pPr>
        <w:spacing w:after="0"/>
        <w:rPr>
          <w:sz w:val="32"/>
          <w:szCs w:val="32"/>
        </w:rPr>
      </w:pPr>
      <w:r w:rsidRPr="008C40B9">
        <w:rPr>
          <w:b/>
          <w:bCs/>
          <w:sz w:val="32"/>
          <w:szCs w:val="32"/>
        </w:rPr>
        <w:t>3. There is no relationship without prioritizing!</w:t>
      </w:r>
      <w:r>
        <w:rPr>
          <w:sz w:val="32"/>
          <w:szCs w:val="32"/>
        </w:rPr>
        <w:t xml:space="preserve"> (2-4; 19-24)</w:t>
      </w:r>
    </w:p>
    <w:p w14:paraId="3A22FEAF" w14:textId="44ED20AE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Giving, sharing, &amp; sacrificing = personal &amp; private! </w:t>
      </w:r>
    </w:p>
    <w:p w14:paraId="580B82EF" w14:textId="50E0D9F5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YOU MATTER TO ME!</w:t>
      </w:r>
    </w:p>
    <w:p w14:paraId="5D16731B" w14:textId="6DFD9271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A spiritual investment! Grow &amp; learn but think eternal!</w:t>
      </w:r>
    </w:p>
    <w:p w14:paraId="33E7DF67" w14:textId="00A4E39B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There can only be ONE MASTER! Relational priority!</w:t>
      </w:r>
    </w:p>
    <w:p w14:paraId="50BC6DC6" w14:textId="2BCA80A1" w:rsidR="00A7343D" w:rsidRPr="008C40B9" w:rsidRDefault="00A7343D" w:rsidP="0023203B">
      <w:pPr>
        <w:spacing w:after="0"/>
        <w:rPr>
          <w:b/>
          <w:bCs/>
          <w:sz w:val="32"/>
          <w:szCs w:val="32"/>
        </w:rPr>
      </w:pPr>
      <w:r w:rsidRPr="008C40B9">
        <w:rPr>
          <w:b/>
          <w:bCs/>
          <w:sz w:val="32"/>
          <w:szCs w:val="32"/>
        </w:rPr>
        <w:t>Conclusion:</w:t>
      </w:r>
    </w:p>
    <w:p w14:paraId="12B56041" w14:textId="7FB78C96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>A. So</w:t>
      </w:r>
      <w:r w:rsidR="002161B7">
        <w:rPr>
          <w:sz w:val="32"/>
          <w:szCs w:val="32"/>
        </w:rPr>
        <w:t>,</w:t>
      </w:r>
      <w:r>
        <w:rPr>
          <w:sz w:val="32"/>
          <w:szCs w:val="32"/>
        </w:rPr>
        <w:t xml:space="preserve"> where are you on this journey to have a relationship with God?</w:t>
      </w:r>
    </w:p>
    <w:p w14:paraId="04EBAA36" w14:textId="3506D932" w:rsidR="00A7343D" w:rsidRDefault="00A7343D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Check the requirements: Talking? </w:t>
      </w:r>
      <w:r w:rsidR="008C40B9">
        <w:rPr>
          <w:sz w:val="32"/>
          <w:szCs w:val="32"/>
        </w:rPr>
        <w:t>Focusing? Giving?</w:t>
      </w:r>
    </w:p>
    <w:p w14:paraId="62C72535" w14:textId="4BFE734E" w:rsidR="008C40B9" w:rsidRDefault="008C40B9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>C. The key is the process, the journey, the walk…</w:t>
      </w:r>
    </w:p>
    <w:p w14:paraId="7B9A493B" w14:textId="0073FDAC" w:rsidR="008C40B9" w:rsidRDefault="008C40B9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>D. God was seeking Moses, but he wasn’t seeking God!</w:t>
      </w:r>
    </w:p>
    <w:p w14:paraId="62B19F77" w14:textId="65450105" w:rsidR="008C40B9" w:rsidRDefault="008C40B9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An </w:t>
      </w:r>
      <w:proofErr w:type="gramStart"/>
      <w:r>
        <w:rPr>
          <w:sz w:val="32"/>
          <w:szCs w:val="32"/>
        </w:rPr>
        <w:t>80 year</w:t>
      </w:r>
      <w:proofErr w:type="gramEnd"/>
      <w:r>
        <w:rPr>
          <w:sz w:val="32"/>
          <w:szCs w:val="32"/>
        </w:rPr>
        <w:t xml:space="preserve"> process. Doubts, wonders, &amp; questions.</w:t>
      </w:r>
    </w:p>
    <w:p w14:paraId="23450485" w14:textId="7D3A3E68" w:rsidR="008C40B9" w:rsidRDefault="008C40B9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After time with God, he became a seeker, loved by God </w:t>
      </w:r>
      <w:proofErr w:type="gramStart"/>
      <w:r>
        <w:rPr>
          <w:sz w:val="32"/>
          <w:szCs w:val="32"/>
        </w:rPr>
        <w:t>in spite of</w:t>
      </w:r>
      <w:proofErr w:type="gramEnd"/>
      <w:r>
        <w:rPr>
          <w:sz w:val="32"/>
          <w:szCs w:val="32"/>
        </w:rPr>
        <w:t xml:space="preserve"> his mistakes.</w:t>
      </w:r>
    </w:p>
    <w:p w14:paraId="3E792054" w14:textId="77D34E69" w:rsidR="008C40B9" w:rsidRPr="003C550F" w:rsidRDefault="008C40B9" w:rsidP="0023203B">
      <w:pPr>
        <w:spacing w:after="0"/>
        <w:rPr>
          <w:sz w:val="32"/>
          <w:szCs w:val="32"/>
        </w:rPr>
      </w:pPr>
      <w:r>
        <w:rPr>
          <w:sz w:val="32"/>
          <w:szCs w:val="32"/>
        </w:rPr>
        <w:t>E. You only worship God when you are seeking him!</w:t>
      </w:r>
    </w:p>
    <w:sectPr w:rsidR="008C40B9" w:rsidRPr="003C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0F"/>
    <w:rsid w:val="00002D7F"/>
    <w:rsid w:val="002161B7"/>
    <w:rsid w:val="0023203B"/>
    <w:rsid w:val="003C550F"/>
    <w:rsid w:val="007C6F1A"/>
    <w:rsid w:val="008C40B9"/>
    <w:rsid w:val="00A7343D"/>
    <w:rsid w:val="00E829DE"/>
    <w:rsid w:val="00F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9BF0"/>
  <w15:chartTrackingRefBased/>
  <w15:docId w15:val="{1A30AC5B-AE78-4687-BD86-40DDAD0F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2022-05-18T15:48:00Z</cp:lastPrinted>
  <dcterms:created xsi:type="dcterms:W3CDTF">2022-05-18T15:07:00Z</dcterms:created>
  <dcterms:modified xsi:type="dcterms:W3CDTF">2022-05-18T15:49:00Z</dcterms:modified>
</cp:coreProperties>
</file>