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BCCB" w14:textId="553A9975" w:rsidR="00BB5CE2" w:rsidRDefault="00BB5CE2" w:rsidP="002C33A5">
      <w:pPr>
        <w:spacing w:after="0"/>
        <w:rPr>
          <w:sz w:val="32"/>
          <w:szCs w:val="32"/>
        </w:rPr>
      </w:pPr>
      <w:r w:rsidRPr="00EA736E">
        <w:rPr>
          <w:b/>
          <w:bCs/>
          <w:i/>
          <w:iCs/>
          <w:sz w:val="54"/>
          <w:szCs w:val="54"/>
          <w:u w:val="single"/>
        </w:rPr>
        <w:t>Seven Mountain Principles #6</w:t>
      </w:r>
      <w:r>
        <w:rPr>
          <w:sz w:val="32"/>
          <w:szCs w:val="32"/>
        </w:rPr>
        <w:t xml:space="preserve">      </w:t>
      </w:r>
      <w:r w:rsidR="002C33A5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6-5-22</w:t>
      </w:r>
    </w:p>
    <w:p w14:paraId="2ACEDE48" w14:textId="348862D0" w:rsidR="00BB5CE2" w:rsidRPr="00EA736E" w:rsidRDefault="00BB5CE2" w:rsidP="002C33A5">
      <w:pPr>
        <w:spacing w:after="0"/>
        <w:rPr>
          <w:i/>
          <w:iCs/>
          <w:sz w:val="32"/>
          <w:szCs w:val="32"/>
        </w:rPr>
      </w:pPr>
      <w:r w:rsidRPr="00EA736E">
        <w:rPr>
          <w:i/>
          <w:iCs/>
          <w:sz w:val="32"/>
          <w:szCs w:val="32"/>
        </w:rPr>
        <w:t>Bottom Line: A relationship with God must change the way we treat others.</w:t>
      </w:r>
    </w:p>
    <w:p w14:paraId="6F43A41F" w14:textId="41438C4C" w:rsidR="00BB5CE2" w:rsidRPr="00EA736E" w:rsidRDefault="00BB5CE2" w:rsidP="002C33A5">
      <w:pPr>
        <w:spacing w:after="0"/>
        <w:rPr>
          <w:b/>
          <w:bCs/>
          <w:sz w:val="32"/>
          <w:szCs w:val="32"/>
        </w:rPr>
      </w:pPr>
      <w:r w:rsidRPr="00EA736E">
        <w:rPr>
          <w:b/>
          <w:bCs/>
          <w:sz w:val="32"/>
          <w:szCs w:val="32"/>
        </w:rPr>
        <w:t>Introduction:</w:t>
      </w:r>
    </w:p>
    <w:p w14:paraId="3D41EBC0" w14:textId="1D21FF1B" w:rsidR="00652734" w:rsidRPr="00652734" w:rsidRDefault="00652734" w:rsidP="002C33A5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652734">
        <w:rPr>
          <w:sz w:val="32"/>
          <w:szCs w:val="32"/>
        </w:rPr>
        <w:t xml:space="preserve">Read Matthew 7:1-12 in </w:t>
      </w:r>
      <w:r w:rsidR="001D1EBB" w:rsidRPr="001D1EBB">
        <w:rPr>
          <w:b/>
          <w:bCs/>
          <w:i/>
          <w:iCs/>
          <w:sz w:val="32"/>
          <w:szCs w:val="32"/>
          <w:u w:val="single"/>
        </w:rPr>
        <w:t>T</w:t>
      </w:r>
      <w:r w:rsidRPr="001D1EBB">
        <w:rPr>
          <w:b/>
          <w:bCs/>
          <w:i/>
          <w:iCs/>
          <w:sz w:val="32"/>
          <w:szCs w:val="32"/>
          <w:u w:val="single"/>
        </w:rPr>
        <w:t>he Message</w:t>
      </w:r>
    </w:p>
    <w:p w14:paraId="7CAC3F0F" w14:textId="2A6A946F" w:rsidR="00652734" w:rsidRDefault="00652734" w:rsidP="002C33A5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This is a passage that needs chapters &amp; verses removed.</w:t>
      </w:r>
    </w:p>
    <w:p w14:paraId="55CD39B8" w14:textId="2D73B368" w:rsidR="00652734" w:rsidRDefault="00652734" w:rsidP="002C33A5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The first rule of context is staying true to the flow of thought.  Out of context &amp; proof texting will happen.</w:t>
      </w:r>
    </w:p>
    <w:p w14:paraId="4AB67A97" w14:textId="261CBD96" w:rsidR="00652734" w:rsidRDefault="00652734" w:rsidP="002C33A5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Context of Jesus’ message: One Master! One priority – seek first his kingdom!</w:t>
      </w:r>
      <w:r w:rsidR="00450BA2">
        <w:rPr>
          <w:sz w:val="32"/>
          <w:szCs w:val="32"/>
        </w:rPr>
        <w:t xml:space="preserve"> It’s not just vertical…</w:t>
      </w:r>
    </w:p>
    <w:p w14:paraId="7818564A" w14:textId="13E1A299" w:rsidR="00EC4B32" w:rsidRDefault="00EC4B32" w:rsidP="002C33A5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Which means: </w:t>
      </w:r>
      <w:r w:rsidRPr="00EA736E">
        <w:rPr>
          <w:b/>
          <w:bCs/>
          <w:i/>
          <w:iCs/>
          <w:sz w:val="32"/>
          <w:szCs w:val="32"/>
        </w:rPr>
        <w:t>Principle #6, A relationship with God must change the way we treat people</w:t>
      </w:r>
      <w:r>
        <w:rPr>
          <w:sz w:val="32"/>
          <w:szCs w:val="32"/>
        </w:rPr>
        <w:t>.</w:t>
      </w:r>
    </w:p>
    <w:p w14:paraId="522794E8" w14:textId="2296B6FE" w:rsidR="00EC4B32" w:rsidRDefault="00EC4B32" w:rsidP="002C33A5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Kingdom seekers are different! God guides their actions.</w:t>
      </w:r>
    </w:p>
    <w:p w14:paraId="0AF6F502" w14:textId="0EE5B6B2" w:rsidR="00EC4B32" w:rsidRDefault="00EC4B32" w:rsidP="002C33A5">
      <w:pPr>
        <w:spacing w:after="0"/>
        <w:rPr>
          <w:sz w:val="32"/>
          <w:szCs w:val="32"/>
        </w:rPr>
      </w:pPr>
      <w:r w:rsidRPr="00EA736E">
        <w:rPr>
          <w:b/>
          <w:bCs/>
          <w:sz w:val="32"/>
          <w:szCs w:val="32"/>
        </w:rPr>
        <w:t xml:space="preserve">1. </w:t>
      </w:r>
      <w:r w:rsidR="001D1EBB">
        <w:rPr>
          <w:b/>
          <w:bCs/>
          <w:sz w:val="32"/>
          <w:szCs w:val="32"/>
        </w:rPr>
        <w:t xml:space="preserve">Kingdom seekers know that </w:t>
      </w:r>
      <w:r w:rsidRPr="00EA736E">
        <w:rPr>
          <w:b/>
          <w:bCs/>
          <w:sz w:val="32"/>
          <w:szCs w:val="32"/>
        </w:rPr>
        <w:t>God is the only judge of others!</w:t>
      </w:r>
      <w:r>
        <w:rPr>
          <w:sz w:val="32"/>
          <w:szCs w:val="32"/>
        </w:rPr>
        <w:t xml:space="preserve"> Vs.1</w:t>
      </w:r>
      <w:r w:rsidR="00984C95">
        <w:rPr>
          <w:sz w:val="32"/>
          <w:szCs w:val="32"/>
        </w:rPr>
        <w:t>-2</w:t>
      </w:r>
    </w:p>
    <w:p w14:paraId="429F1D91" w14:textId="519A7A5D" w:rsidR="00984C95" w:rsidRDefault="00984C95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Not about judging actions but hearts! Self-appointed judge = comparison, competition, and criticism!</w:t>
      </w:r>
    </w:p>
    <w:p w14:paraId="2E552FB5" w14:textId="024ED198" w:rsidR="00984C95" w:rsidRDefault="00984C95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Judging determines </w:t>
      </w:r>
      <w:r w:rsidRPr="00450BA2">
        <w:rPr>
          <w:b/>
          <w:bCs/>
          <w:sz w:val="32"/>
          <w:szCs w:val="32"/>
        </w:rPr>
        <w:t>our</w:t>
      </w:r>
      <w:r>
        <w:rPr>
          <w:sz w:val="32"/>
          <w:szCs w:val="32"/>
        </w:rPr>
        <w:t xml:space="preserve"> judgement! Like forgiveness!</w:t>
      </w:r>
    </w:p>
    <w:p w14:paraId="24CB77E2" w14:textId="3A74477C" w:rsidR="00984C95" w:rsidRDefault="00984C95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Unhappy and miserable living – “what goes around…”</w:t>
      </w:r>
    </w:p>
    <w:p w14:paraId="19E739E3" w14:textId="37A1E4FB" w:rsidR="00984C95" w:rsidRDefault="00984C95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Damaging to our relationship w/ other</w:t>
      </w:r>
      <w:r w:rsidR="00450BA2">
        <w:rPr>
          <w:sz w:val="32"/>
          <w:szCs w:val="32"/>
        </w:rPr>
        <w:t>s</w:t>
      </w:r>
      <w:r>
        <w:rPr>
          <w:sz w:val="32"/>
          <w:szCs w:val="32"/>
        </w:rPr>
        <w:t xml:space="preserve"> &amp; God!</w:t>
      </w:r>
    </w:p>
    <w:p w14:paraId="00D23757" w14:textId="505D1AC0" w:rsidR="00984C95" w:rsidRDefault="00984C95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“the measure you use”? We choose how to think!</w:t>
      </w:r>
    </w:p>
    <w:p w14:paraId="1ED8127E" w14:textId="64FD66CD" w:rsidR="00984C95" w:rsidRDefault="00984C95" w:rsidP="002C33A5">
      <w:pPr>
        <w:spacing w:after="0"/>
        <w:rPr>
          <w:sz w:val="32"/>
          <w:szCs w:val="32"/>
        </w:rPr>
      </w:pPr>
      <w:r w:rsidRPr="00EA736E">
        <w:rPr>
          <w:b/>
          <w:bCs/>
          <w:sz w:val="32"/>
          <w:szCs w:val="32"/>
        </w:rPr>
        <w:t xml:space="preserve">2. </w:t>
      </w:r>
      <w:r w:rsidR="00450BA2">
        <w:rPr>
          <w:b/>
          <w:bCs/>
          <w:sz w:val="32"/>
          <w:szCs w:val="32"/>
        </w:rPr>
        <w:t>Kingdom seekers know that o</w:t>
      </w:r>
      <w:r w:rsidRPr="00EA736E">
        <w:rPr>
          <w:b/>
          <w:bCs/>
          <w:sz w:val="32"/>
          <w:szCs w:val="32"/>
        </w:rPr>
        <w:t xml:space="preserve">ur real job is </w:t>
      </w:r>
      <w:r w:rsidR="00AC157F" w:rsidRPr="00EA736E">
        <w:rPr>
          <w:b/>
          <w:bCs/>
          <w:sz w:val="32"/>
          <w:szCs w:val="32"/>
        </w:rPr>
        <w:t>self-evaluation!</w:t>
      </w:r>
      <w:r w:rsidR="00AC157F">
        <w:rPr>
          <w:sz w:val="32"/>
          <w:szCs w:val="32"/>
        </w:rPr>
        <w:t xml:space="preserve"> Vs.3-5</w:t>
      </w:r>
    </w:p>
    <w:p w14:paraId="15D4F516" w14:textId="504AE359" w:rsidR="00AC157F" w:rsidRDefault="00AC157F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Our sins are always specks</w:t>
      </w:r>
      <w:r w:rsidR="00450BA2">
        <w:rPr>
          <w:sz w:val="32"/>
          <w:szCs w:val="32"/>
        </w:rPr>
        <w:t xml:space="preserve"> to us</w:t>
      </w:r>
      <w:r>
        <w:rPr>
          <w:sz w:val="32"/>
          <w:szCs w:val="32"/>
        </w:rPr>
        <w:t>. Why?</w:t>
      </w:r>
    </w:p>
    <w:p w14:paraId="56C09A5F" w14:textId="6799F400" w:rsidR="00AC157F" w:rsidRDefault="00AC157F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Our sins are really planks. Why?</w:t>
      </w:r>
    </w:p>
    <w:p w14:paraId="455CFBD3" w14:textId="4B82BE80" w:rsidR="000B6E7A" w:rsidRDefault="00AC157F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We quali</w:t>
      </w:r>
      <w:r w:rsidR="00450BA2">
        <w:rPr>
          <w:sz w:val="32"/>
          <w:szCs w:val="32"/>
        </w:rPr>
        <w:t>f</w:t>
      </w:r>
      <w:r>
        <w:rPr>
          <w:sz w:val="32"/>
          <w:szCs w:val="32"/>
        </w:rPr>
        <w:t>y and quantify sin! God doesn’t!</w:t>
      </w:r>
      <w:r w:rsidR="00450BA2">
        <w:rPr>
          <w:sz w:val="32"/>
          <w:szCs w:val="32"/>
        </w:rPr>
        <w:t xml:space="preserve"> We’re wrong!</w:t>
      </w:r>
    </w:p>
    <w:p w14:paraId="54391066" w14:textId="7807CAF3" w:rsidR="00AC157F" w:rsidRDefault="00AC157F" w:rsidP="002C33A5">
      <w:pPr>
        <w:spacing w:after="0"/>
        <w:rPr>
          <w:sz w:val="32"/>
          <w:szCs w:val="32"/>
        </w:rPr>
      </w:pPr>
      <w:r w:rsidRPr="00EA736E">
        <w:rPr>
          <w:b/>
          <w:bCs/>
          <w:sz w:val="32"/>
          <w:szCs w:val="32"/>
        </w:rPr>
        <w:lastRenderedPageBreak/>
        <w:t xml:space="preserve">3. </w:t>
      </w:r>
      <w:r w:rsidR="00450BA2">
        <w:rPr>
          <w:b/>
          <w:bCs/>
          <w:sz w:val="32"/>
          <w:szCs w:val="32"/>
        </w:rPr>
        <w:t>Kingdom seekers know to g</w:t>
      </w:r>
      <w:r w:rsidRPr="00EA736E">
        <w:rPr>
          <w:b/>
          <w:bCs/>
          <w:sz w:val="32"/>
          <w:szCs w:val="32"/>
        </w:rPr>
        <w:t>ive value to our walk with God!</w:t>
      </w:r>
      <w:r>
        <w:rPr>
          <w:sz w:val="32"/>
          <w:szCs w:val="32"/>
        </w:rPr>
        <w:t xml:space="preserve"> vs.6</w:t>
      </w:r>
    </w:p>
    <w:p w14:paraId="0E1DBAE3" w14:textId="5CE0BB0C" w:rsidR="00AC157F" w:rsidRDefault="00AC157F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Give dogs what is sacred – pearls to pigs?</w:t>
      </w:r>
    </w:p>
    <w:p w14:paraId="3474A9F4" w14:textId="63356023" w:rsidR="00AC157F" w:rsidRDefault="00AC157F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Allowing sin and the world to have power over you!</w:t>
      </w:r>
    </w:p>
    <w:p w14:paraId="11B60A3D" w14:textId="0320BA19" w:rsidR="00AC157F" w:rsidRDefault="00AC157F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A relationship w/ God is a treasure &amp; great pearl!</w:t>
      </w:r>
    </w:p>
    <w:p w14:paraId="198FF1D4" w14:textId="2FD918C9" w:rsidR="000B6E7A" w:rsidRDefault="000B6E7A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* Spiritual liter in our life!</w:t>
      </w:r>
    </w:p>
    <w:p w14:paraId="42C49BBD" w14:textId="561D177E" w:rsidR="00AC157F" w:rsidRDefault="00AC157F" w:rsidP="002C33A5">
      <w:pPr>
        <w:spacing w:after="0"/>
        <w:rPr>
          <w:sz w:val="32"/>
          <w:szCs w:val="32"/>
        </w:rPr>
      </w:pPr>
      <w:r w:rsidRPr="00EA736E">
        <w:rPr>
          <w:b/>
          <w:bCs/>
          <w:sz w:val="32"/>
          <w:szCs w:val="32"/>
        </w:rPr>
        <w:t xml:space="preserve">4. </w:t>
      </w:r>
      <w:r w:rsidR="00450BA2">
        <w:rPr>
          <w:b/>
          <w:bCs/>
          <w:sz w:val="32"/>
          <w:szCs w:val="32"/>
        </w:rPr>
        <w:t>Kingdom seekers know that o</w:t>
      </w:r>
      <w:r w:rsidR="00635762" w:rsidRPr="00EA736E">
        <w:rPr>
          <w:b/>
          <w:bCs/>
          <w:sz w:val="32"/>
          <w:szCs w:val="32"/>
        </w:rPr>
        <w:t>ur relationship with God is affected by our relationship with others.</w:t>
      </w:r>
      <w:r w:rsidR="00635762">
        <w:rPr>
          <w:sz w:val="32"/>
          <w:szCs w:val="32"/>
        </w:rPr>
        <w:t xml:space="preserve"> Vs.7-12</w:t>
      </w:r>
    </w:p>
    <w:p w14:paraId="4FBBDF30" w14:textId="039D14B1" w:rsidR="00635762" w:rsidRDefault="00635762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Our communication/prayers are dependent on treating others with love and kindness. Keep </w:t>
      </w:r>
      <w:r w:rsidR="000B6E7A">
        <w:rPr>
          <w:sz w:val="32"/>
          <w:szCs w:val="32"/>
        </w:rPr>
        <w:t xml:space="preserve">the </w:t>
      </w:r>
      <w:r>
        <w:rPr>
          <w:sz w:val="32"/>
          <w:szCs w:val="32"/>
        </w:rPr>
        <w:t>verse in context!</w:t>
      </w:r>
    </w:p>
    <w:p w14:paraId="49DAFD05" w14:textId="03B43E8F" w:rsidR="00635762" w:rsidRDefault="00635762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He is a loving Father waiting to take care of us!</w:t>
      </w:r>
    </w:p>
    <w:p w14:paraId="34D0AF25" w14:textId="0EC0FB86" w:rsidR="00635762" w:rsidRDefault="00635762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</w:t>
      </w:r>
      <w:r w:rsidRPr="000B6E7A">
        <w:rPr>
          <w:i/>
          <w:iCs/>
          <w:sz w:val="32"/>
          <w:szCs w:val="32"/>
        </w:rPr>
        <w:t>“So in everything”</w:t>
      </w:r>
      <w:r>
        <w:rPr>
          <w:sz w:val="32"/>
          <w:szCs w:val="32"/>
        </w:rPr>
        <w:t xml:space="preserve"> = the Golden Rule is essential to our relationship with God! It is not an optional command</w:t>
      </w:r>
      <w:r w:rsidR="00EA736E">
        <w:rPr>
          <w:sz w:val="32"/>
          <w:szCs w:val="32"/>
        </w:rPr>
        <w:t xml:space="preserve"> but a timeless expectation from God. “Sums up the Law…”</w:t>
      </w:r>
    </w:p>
    <w:p w14:paraId="1496ACE0" w14:textId="334CD952" w:rsidR="00635762" w:rsidRPr="00EA736E" w:rsidRDefault="00635762" w:rsidP="002C33A5">
      <w:pPr>
        <w:spacing w:after="0"/>
        <w:rPr>
          <w:b/>
          <w:bCs/>
          <w:sz w:val="32"/>
          <w:szCs w:val="32"/>
        </w:rPr>
      </w:pPr>
      <w:r w:rsidRPr="00EA736E">
        <w:rPr>
          <w:b/>
          <w:bCs/>
          <w:sz w:val="32"/>
          <w:szCs w:val="32"/>
        </w:rPr>
        <w:t>Conclusion:</w:t>
      </w:r>
    </w:p>
    <w:p w14:paraId="2639DF28" w14:textId="01A10D6C" w:rsidR="00635762" w:rsidRDefault="009C03F9" w:rsidP="002C33A5">
      <w:pPr>
        <w:spacing w:after="0"/>
        <w:rPr>
          <w:sz w:val="32"/>
          <w:szCs w:val="32"/>
        </w:rPr>
      </w:pPr>
      <w:r w:rsidRPr="009C03F9">
        <w:rPr>
          <w:sz w:val="32"/>
          <w:szCs w:val="32"/>
        </w:rPr>
        <w:t>A.</w:t>
      </w:r>
      <w:r>
        <w:rPr>
          <w:sz w:val="32"/>
          <w:szCs w:val="32"/>
        </w:rPr>
        <w:t xml:space="preserve"> </w:t>
      </w:r>
      <w:r w:rsidRPr="00EA736E">
        <w:rPr>
          <w:b/>
          <w:bCs/>
          <w:i/>
          <w:iCs/>
          <w:sz w:val="32"/>
          <w:szCs w:val="32"/>
        </w:rPr>
        <w:t xml:space="preserve">Principle #6: A relationship with God must change </w:t>
      </w:r>
      <w:r w:rsidR="001D1EBB">
        <w:rPr>
          <w:b/>
          <w:bCs/>
          <w:i/>
          <w:iCs/>
          <w:sz w:val="32"/>
          <w:szCs w:val="32"/>
        </w:rPr>
        <w:t>the way</w:t>
      </w:r>
      <w:r w:rsidRPr="00EA736E">
        <w:rPr>
          <w:b/>
          <w:bCs/>
          <w:i/>
          <w:iCs/>
          <w:sz w:val="32"/>
          <w:szCs w:val="32"/>
        </w:rPr>
        <w:t xml:space="preserve"> we treat others.</w:t>
      </w:r>
      <w:r>
        <w:rPr>
          <w:sz w:val="32"/>
          <w:szCs w:val="32"/>
        </w:rPr>
        <w:t xml:space="preserve"> </w:t>
      </w:r>
    </w:p>
    <w:p w14:paraId="29BA7226" w14:textId="646B5B7A" w:rsidR="009C03F9" w:rsidRDefault="009C03F9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B. The </w:t>
      </w:r>
      <w:r w:rsidRPr="000B6E7A">
        <w:rPr>
          <w:b/>
          <w:bCs/>
          <w:i/>
          <w:iCs/>
          <w:sz w:val="32"/>
          <w:szCs w:val="32"/>
        </w:rPr>
        <w:t>principle of reciprocal accountability</w:t>
      </w:r>
      <w:r>
        <w:rPr>
          <w:sz w:val="32"/>
          <w:szCs w:val="32"/>
        </w:rPr>
        <w:t>! Your relationship with me is deeply affected by how you treat the ones I love.</w:t>
      </w:r>
    </w:p>
    <w:p w14:paraId="3F000F70" w14:textId="2C420130" w:rsidR="009C03F9" w:rsidRDefault="009C03F9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>C. Hurt me</w:t>
      </w:r>
      <w:r w:rsidR="00F84C11">
        <w:rPr>
          <w:sz w:val="32"/>
          <w:szCs w:val="32"/>
        </w:rPr>
        <w:t xml:space="preserve"> – I can accept and forgive, but hurt my wife or my children…</w:t>
      </w:r>
    </w:p>
    <w:p w14:paraId="7B344FEC" w14:textId="04EB3651" w:rsidR="00F91FAB" w:rsidRDefault="00F91FAB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D. What you do </w:t>
      </w:r>
      <w:r w:rsidRPr="000B6E7A">
        <w:rPr>
          <w:i/>
          <w:iCs/>
          <w:sz w:val="32"/>
          <w:szCs w:val="32"/>
        </w:rPr>
        <w:t>“to the least of these”</w:t>
      </w:r>
      <w:r>
        <w:rPr>
          <w:sz w:val="32"/>
          <w:szCs w:val="32"/>
        </w:rPr>
        <w:t xml:space="preserve"> – you do to Jesus!</w:t>
      </w:r>
    </w:p>
    <w:p w14:paraId="4E8F7CFE" w14:textId="3C2F8E90" w:rsidR="00F91FAB" w:rsidRDefault="00F91FAB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E. Treat others </w:t>
      </w:r>
      <w:r w:rsidR="00EA736E">
        <w:rPr>
          <w:sz w:val="32"/>
          <w:szCs w:val="32"/>
        </w:rPr>
        <w:t>the way you would like to be treated! It is what children of God do to please Him and stay close to Him.</w:t>
      </w:r>
    </w:p>
    <w:p w14:paraId="077CF000" w14:textId="72D484F7" w:rsidR="000B6E7A" w:rsidRPr="009C03F9" w:rsidRDefault="000B6E7A" w:rsidP="002C33A5">
      <w:pPr>
        <w:spacing w:after="0"/>
        <w:rPr>
          <w:sz w:val="32"/>
          <w:szCs w:val="32"/>
        </w:rPr>
      </w:pPr>
      <w:r>
        <w:rPr>
          <w:sz w:val="32"/>
          <w:szCs w:val="32"/>
        </w:rPr>
        <w:t>F. There is no relationship w/ God w/o treating others in a godly way!</w:t>
      </w:r>
    </w:p>
    <w:sectPr w:rsidR="000B6E7A" w:rsidRPr="009C0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E89"/>
    <w:multiLevelType w:val="hybridMultilevel"/>
    <w:tmpl w:val="F8D00726"/>
    <w:lvl w:ilvl="0" w:tplc="BF745554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8CA59F0"/>
    <w:multiLevelType w:val="hybridMultilevel"/>
    <w:tmpl w:val="A1A48884"/>
    <w:lvl w:ilvl="0" w:tplc="704476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A6776"/>
    <w:multiLevelType w:val="hybridMultilevel"/>
    <w:tmpl w:val="DA42BCB2"/>
    <w:lvl w:ilvl="0" w:tplc="3AD6752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BBA0304"/>
    <w:multiLevelType w:val="hybridMultilevel"/>
    <w:tmpl w:val="9C8C4078"/>
    <w:lvl w:ilvl="0" w:tplc="CE0E8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D57"/>
    <w:multiLevelType w:val="hybridMultilevel"/>
    <w:tmpl w:val="3C7E2F7E"/>
    <w:lvl w:ilvl="0" w:tplc="8632CB98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762846218">
    <w:abstractNumId w:val="0"/>
  </w:num>
  <w:num w:numId="2" w16cid:durableId="736443053">
    <w:abstractNumId w:val="4"/>
  </w:num>
  <w:num w:numId="3" w16cid:durableId="1151294437">
    <w:abstractNumId w:val="2"/>
  </w:num>
  <w:num w:numId="4" w16cid:durableId="1287614827">
    <w:abstractNumId w:val="3"/>
  </w:num>
  <w:num w:numId="5" w16cid:durableId="28832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E2"/>
    <w:rsid w:val="000B6E7A"/>
    <w:rsid w:val="001D1EBB"/>
    <w:rsid w:val="002C33A5"/>
    <w:rsid w:val="00450BA2"/>
    <w:rsid w:val="00635762"/>
    <w:rsid w:val="00652734"/>
    <w:rsid w:val="00984C95"/>
    <w:rsid w:val="009C03F9"/>
    <w:rsid w:val="00AC157F"/>
    <w:rsid w:val="00BB5CE2"/>
    <w:rsid w:val="00EA736E"/>
    <w:rsid w:val="00EC4B32"/>
    <w:rsid w:val="00F84C11"/>
    <w:rsid w:val="00F9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0DDB"/>
  <w15:chartTrackingRefBased/>
  <w15:docId w15:val="{8C00EDDC-797B-4D30-B80C-456A88FE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Root</dc:creator>
  <cp:keywords/>
  <dc:description/>
  <cp:lastModifiedBy>Mike Root</cp:lastModifiedBy>
  <cp:revision>1</cp:revision>
  <cp:lastPrinted>2022-06-01T15:44:00Z</cp:lastPrinted>
  <dcterms:created xsi:type="dcterms:W3CDTF">2022-06-01T14:35:00Z</dcterms:created>
  <dcterms:modified xsi:type="dcterms:W3CDTF">2022-06-01T15:45:00Z</dcterms:modified>
</cp:coreProperties>
</file>